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B9A9" w14:textId="77777777" w:rsidR="001D5424" w:rsidRDefault="00F846B6" w:rsidP="00F846B6">
      <w:pPr>
        <w:spacing w:after="0"/>
        <w:jc w:val="right"/>
      </w:pPr>
      <w:r>
        <w:t>13 B</w:t>
      </w:r>
    </w:p>
    <w:p w14:paraId="23EA7857" w14:textId="77777777" w:rsidR="00F846B6" w:rsidRDefault="00F846B6" w:rsidP="00F846B6">
      <w:pPr>
        <w:spacing w:after="0"/>
      </w:pPr>
      <w:r>
        <w:t>MDP of God</w:t>
      </w:r>
    </w:p>
    <w:p w14:paraId="75176351" w14:textId="77777777" w:rsidR="00F846B6" w:rsidRDefault="00F846B6" w:rsidP="00F846B6">
      <w:pPr>
        <w:spacing w:after="0"/>
      </w:pPr>
    </w:p>
    <w:p w14:paraId="1D49FFBB" w14:textId="77777777" w:rsidR="00F846B6" w:rsidRDefault="00F846B6" w:rsidP="00F846B6">
      <w:pPr>
        <w:spacing w:after="0"/>
      </w:pPr>
      <w:r>
        <w:t>Our 1</w:t>
      </w:r>
      <w:r w:rsidRPr="00F846B6">
        <w:rPr>
          <w:vertAlign w:val="superscript"/>
        </w:rPr>
        <w:t>st</w:t>
      </w:r>
      <w:r>
        <w:t xml:space="preserve"> reading today from the OT </w:t>
      </w:r>
      <w:r w:rsidR="0055461B">
        <w:t>is a really revolutionary idea.</w:t>
      </w:r>
    </w:p>
    <w:p w14:paraId="3AE47297" w14:textId="77777777" w:rsidR="0055461B" w:rsidRPr="0026655B" w:rsidRDefault="0055461B" w:rsidP="0055461B">
      <w:pPr>
        <w:spacing w:after="0"/>
        <w:ind w:left="720"/>
        <w:rPr>
          <w:i/>
        </w:rPr>
      </w:pPr>
      <w:r>
        <w:t>No other religio</w:t>
      </w:r>
      <w:r w:rsidR="00555315">
        <w:t>n</w:t>
      </w:r>
      <w:r>
        <w:t xml:space="preserve"> in the world—no other philosophy in the world came up with this idea---only Judaism </w:t>
      </w:r>
      <w:r w:rsidRPr="0026655B">
        <w:rPr>
          <w:i/>
        </w:rPr>
        <w:t>and Christianity which came from Judaism</w:t>
      </w:r>
    </w:p>
    <w:p w14:paraId="690CD389" w14:textId="77777777" w:rsidR="0055461B" w:rsidRDefault="0055461B" w:rsidP="00F846B6">
      <w:pPr>
        <w:spacing w:after="0"/>
      </w:pPr>
    </w:p>
    <w:p w14:paraId="2C1C0FF4" w14:textId="77777777" w:rsidR="0055461B" w:rsidRDefault="0055461B" w:rsidP="0055461B">
      <w:pPr>
        <w:spacing w:after="0"/>
        <w:ind w:left="720"/>
      </w:pPr>
      <w:r>
        <w:t>In pagan religions that believed in many gods—they always had gods of death, darkness and destruction as well as gods of life, light and love</w:t>
      </w:r>
    </w:p>
    <w:p w14:paraId="4B9CCDAB" w14:textId="77777777" w:rsidR="0055461B" w:rsidRDefault="0055461B" w:rsidP="00F846B6">
      <w:pPr>
        <w:spacing w:after="0"/>
      </w:pPr>
    </w:p>
    <w:p w14:paraId="598B04A4" w14:textId="3A507FFD" w:rsidR="0055461B" w:rsidRPr="00340F86" w:rsidRDefault="0055461B" w:rsidP="0055461B">
      <w:pPr>
        <w:spacing w:after="0"/>
        <w:ind w:left="720"/>
        <w:rPr>
          <w:b/>
        </w:rPr>
      </w:pPr>
      <w:r>
        <w:t xml:space="preserve">Eastern mystical religions like Buddhism and Hinduism taught that the supreme being was either non-existent </w:t>
      </w:r>
      <w:r w:rsidRPr="0055461B">
        <w:rPr>
          <w:i/>
        </w:rPr>
        <w:t>or at least unknowable</w:t>
      </w:r>
      <w:r>
        <w:t xml:space="preserve"> --and that if he did exist he was beyond “taking sides” </w:t>
      </w:r>
      <w:r w:rsidRPr="00340F86">
        <w:rPr>
          <w:b/>
        </w:rPr>
        <w:t>or that he had a dark side as well as a light side</w:t>
      </w:r>
      <w:r w:rsidR="00BF6247">
        <w:rPr>
          <w:b/>
        </w:rPr>
        <w:t xml:space="preserve"> [</w:t>
      </w:r>
      <w:r w:rsidR="00BF6247">
        <w:t>the ying and yang]</w:t>
      </w:r>
    </w:p>
    <w:p w14:paraId="453DFA85" w14:textId="2316F4A7" w:rsidR="0055461B" w:rsidRDefault="0055461B" w:rsidP="0055461B">
      <w:pPr>
        <w:spacing w:after="0"/>
        <w:ind w:left="1440"/>
      </w:pPr>
      <w:r>
        <w:t>So for instance in Hinduism where Braham manifests himself equally in Vishnu the god of creation and preservation as well as in Shiva—the god of destruction</w:t>
      </w:r>
      <w:r w:rsidR="00BF6247">
        <w:t xml:space="preserve"> [there god is good and evil at the same time]</w:t>
      </w:r>
    </w:p>
    <w:p w14:paraId="75C08C37" w14:textId="77777777" w:rsidR="0055461B" w:rsidRDefault="0026655B" w:rsidP="0055461B">
      <w:pPr>
        <w:spacing w:after="0"/>
      </w:pPr>
      <w:r>
        <w:t>---------------------------------------------------------------------------</w:t>
      </w:r>
    </w:p>
    <w:p w14:paraId="76D01A41" w14:textId="77777777" w:rsidR="0055461B" w:rsidRDefault="0055461B" w:rsidP="0055461B">
      <w:pPr>
        <w:spacing w:after="0"/>
      </w:pPr>
      <w:r>
        <w:t>In secular humanism—</w:t>
      </w:r>
      <w:r w:rsidRPr="00555315">
        <w:rPr>
          <w:i/>
        </w:rPr>
        <w:t>the god of modern western civilization</w:t>
      </w:r>
      <w:r>
        <w:t xml:space="preserve">—god either does not exist </w:t>
      </w:r>
      <w:r w:rsidRPr="0026655B">
        <w:rPr>
          <w:b/>
        </w:rPr>
        <w:t xml:space="preserve">or is </w:t>
      </w:r>
      <w:r w:rsidR="00555315" w:rsidRPr="0026655B">
        <w:rPr>
          <w:b/>
        </w:rPr>
        <w:t>non-judgmental</w:t>
      </w:r>
    </w:p>
    <w:p w14:paraId="288C2E9E" w14:textId="77777777" w:rsidR="0055461B" w:rsidRPr="00555315" w:rsidRDefault="0055461B" w:rsidP="00555315">
      <w:pPr>
        <w:spacing w:after="0"/>
        <w:ind w:left="720"/>
        <w:rPr>
          <w:i/>
        </w:rPr>
      </w:pPr>
      <w:r>
        <w:t xml:space="preserve">So God </w:t>
      </w:r>
      <w:r w:rsidRPr="00555315">
        <w:rPr>
          <w:i/>
        </w:rPr>
        <w:t>doesn’t have a will and doesn’t take sides</w:t>
      </w:r>
      <w:r w:rsidR="00555315">
        <w:rPr>
          <w:i/>
        </w:rPr>
        <w:t>—he gives no commandments—he makes no demands---he just doesn’t care</w:t>
      </w:r>
    </w:p>
    <w:p w14:paraId="24E538BE" w14:textId="77777777" w:rsidR="0055461B" w:rsidRDefault="0055461B" w:rsidP="0055461B">
      <w:pPr>
        <w:spacing w:after="0"/>
      </w:pPr>
    </w:p>
    <w:p w14:paraId="08BEA698" w14:textId="2EA0CDA8" w:rsidR="0055461B" w:rsidRPr="0026655B" w:rsidRDefault="0055461B" w:rsidP="0055461B">
      <w:pPr>
        <w:spacing w:after="0"/>
        <w:ind w:left="720"/>
        <w:rPr>
          <w:i/>
        </w:rPr>
      </w:pPr>
      <w:r>
        <w:t xml:space="preserve">So the </w:t>
      </w:r>
      <w:r w:rsidR="00555315">
        <w:t>non-judgmental</w:t>
      </w:r>
      <w:r>
        <w:t xml:space="preserve"> god </w:t>
      </w:r>
      <w:r w:rsidR="00555315">
        <w:t>tolerates</w:t>
      </w:r>
      <w:r w:rsidR="00BF6247">
        <w:t xml:space="preserve"> death</w:t>
      </w:r>
      <w:r>
        <w:t xml:space="preserve"> as well as </w:t>
      </w:r>
      <w:r w:rsidR="00BF6247">
        <w:t>life</w:t>
      </w:r>
      <w:r>
        <w:t>---</w:t>
      </w:r>
      <w:r w:rsidR="00BF6247">
        <w:t>evil</w:t>
      </w:r>
      <w:r>
        <w:t xml:space="preserve"> as well as </w:t>
      </w:r>
      <w:r w:rsidR="00BF6247">
        <w:t>good</w:t>
      </w:r>
      <w:r w:rsidR="00555315">
        <w:t>----</w:t>
      </w:r>
      <w:r w:rsidR="00555315" w:rsidRPr="0026655B">
        <w:rPr>
          <w:i/>
        </w:rPr>
        <w:t xml:space="preserve">this </w:t>
      </w:r>
      <w:r w:rsidR="0026655B" w:rsidRPr="0026655B">
        <w:rPr>
          <w:i/>
        </w:rPr>
        <w:t>non-judgmental</w:t>
      </w:r>
      <w:r w:rsidR="00555315" w:rsidRPr="0026655B">
        <w:rPr>
          <w:i/>
        </w:rPr>
        <w:t xml:space="preserve"> god is a god made in our image rather than us being made in the image of the true God</w:t>
      </w:r>
    </w:p>
    <w:p w14:paraId="1509D955" w14:textId="77777777" w:rsidR="00555315" w:rsidRDefault="00555315" w:rsidP="00555315">
      <w:pPr>
        <w:spacing w:after="0"/>
      </w:pPr>
    </w:p>
    <w:p w14:paraId="35E349A0" w14:textId="3A20AE57" w:rsidR="00555315" w:rsidRDefault="00555315" w:rsidP="00555315">
      <w:pPr>
        <w:spacing w:after="0"/>
      </w:pPr>
      <w:r w:rsidRPr="00555315">
        <w:rPr>
          <w:b/>
        </w:rPr>
        <w:t xml:space="preserve">But </w:t>
      </w:r>
      <w:r w:rsidR="00BF6247">
        <w:rPr>
          <w:b/>
        </w:rPr>
        <w:t>my friends--</w:t>
      </w:r>
      <w:r w:rsidRPr="00555315">
        <w:rPr>
          <w:b/>
        </w:rPr>
        <w:t>the true God is the God of life</w:t>
      </w:r>
      <w:r>
        <w:t>—</w:t>
      </w:r>
      <w:r w:rsidRPr="00555315">
        <w:rPr>
          <w:i/>
        </w:rPr>
        <w:t>not of death---</w:t>
      </w:r>
      <w:r>
        <w:t>as Wisdom said today: “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For God formed man to be imperishable;</w:t>
      </w:r>
      <w:r>
        <w:rPr>
          <w:rFonts w:ascii="Arial" w:hAnsi="Arial" w:cs="Arial"/>
          <w:color w:val="363936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the image of his own nature he made him.</w:t>
      </w:r>
      <w:r>
        <w:rPr>
          <w:rFonts w:ascii="Arial" w:hAnsi="Arial" w:cs="Arial"/>
          <w:color w:val="363936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But by the envy of the devil, death entered the world,</w:t>
      </w:r>
      <w:r w:rsidR="00BF6247">
        <w:rPr>
          <w:rFonts w:ascii="Arial" w:hAnsi="Arial" w:cs="Arial"/>
          <w:color w:val="363936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and they who belong to his company experience it.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”</w:t>
      </w:r>
    </w:p>
    <w:p w14:paraId="6B8C5E5B" w14:textId="77777777" w:rsidR="0055461B" w:rsidRDefault="00555315" w:rsidP="0055461B">
      <w:pPr>
        <w:spacing w:after="0"/>
      </w:pPr>
      <w:r>
        <w:tab/>
        <w:t>The true God is the creator of all being—not the destroyer of all being</w:t>
      </w:r>
    </w:p>
    <w:p w14:paraId="030CC418" w14:textId="77777777" w:rsidR="00555315" w:rsidRDefault="00555315" w:rsidP="0055461B">
      <w:pPr>
        <w:spacing w:after="0"/>
      </w:pPr>
    </w:p>
    <w:p w14:paraId="1BCB8A16" w14:textId="68703F71" w:rsidR="00555315" w:rsidRPr="0026655B" w:rsidRDefault="00555315" w:rsidP="00555315">
      <w:pPr>
        <w:spacing w:after="0"/>
        <w:ind w:left="720"/>
        <w:rPr>
          <w:b/>
        </w:rPr>
      </w:pPr>
      <w:r>
        <w:t>He gives life—He doesn’t destroy it---</w:t>
      </w:r>
      <w:r w:rsidRPr="0026655B">
        <w:rPr>
          <w:i/>
        </w:rPr>
        <w:t>that’s why we need to give life</w:t>
      </w:r>
      <w:r>
        <w:t>---</w:t>
      </w:r>
      <w:r w:rsidRPr="0026655B">
        <w:rPr>
          <w:b/>
        </w:rPr>
        <w:t>not destroy it</w:t>
      </w:r>
      <w:r w:rsidR="00340F86">
        <w:rPr>
          <w:b/>
        </w:rPr>
        <w:t xml:space="preserve"> [valid marriage—open to life…]</w:t>
      </w:r>
    </w:p>
    <w:p w14:paraId="6A7D3EC4" w14:textId="77777777" w:rsidR="00555315" w:rsidRPr="0026655B" w:rsidRDefault="00555315" w:rsidP="00555315">
      <w:pPr>
        <w:spacing w:after="0"/>
        <w:ind w:left="1440"/>
        <w:rPr>
          <w:i/>
        </w:rPr>
      </w:pPr>
      <w:r>
        <w:t>To be indifferent to innocent life is to take the devil’s side who brought death into the world—</w:t>
      </w:r>
      <w:r w:rsidRPr="0026655B">
        <w:rPr>
          <w:i/>
        </w:rPr>
        <w:t>human death is the devil’s invention</w:t>
      </w:r>
    </w:p>
    <w:p w14:paraId="61DDCEB3" w14:textId="77777777" w:rsidR="00555315" w:rsidRPr="00E67BA6" w:rsidRDefault="00E67BA6" w:rsidP="00555315">
      <w:pPr>
        <w:spacing w:after="0"/>
        <w:rPr>
          <w:i/>
        </w:rPr>
      </w:pPr>
      <w:r>
        <w:lastRenderedPageBreak/>
        <w:t xml:space="preserve">God did not make death! </w:t>
      </w:r>
      <w:r w:rsidRPr="0009541F">
        <w:rPr>
          <w:rFonts w:ascii="Algerian" w:hAnsi="Algerian"/>
        </w:rPr>
        <w:t>Death is our enemy</w:t>
      </w:r>
      <w:r>
        <w:t xml:space="preserve"> --</w:t>
      </w:r>
      <w:r w:rsidRPr="00E67BA6">
        <w:rPr>
          <w:i/>
        </w:rPr>
        <w:t>and God is not our enemy</w:t>
      </w:r>
    </w:p>
    <w:p w14:paraId="154F9FA4" w14:textId="77777777" w:rsidR="00555315" w:rsidRDefault="00E67BA6" w:rsidP="00555315">
      <w:pPr>
        <w:spacing w:after="0"/>
      </w:pPr>
      <w:r>
        <w:tab/>
        <w:t>Sin is what leads to death---why?</w:t>
      </w:r>
    </w:p>
    <w:p w14:paraId="2AAC1EA9" w14:textId="77777777" w:rsidR="00E67BA6" w:rsidRDefault="00E67BA6" w:rsidP="00555315">
      <w:pPr>
        <w:spacing w:after="0"/>
      </w:pPr>
    </w:p>
    <w:p w14:paraId="28210932" w14:textId="77777777" w:rsidR="00E67BA6" w:rsidRDefault="0026655B" w:rsidP="00E67BA6">
      <w:pPr>
        <w:spacing w:after="0"/>
        <w:ind w:left="720"/>
      </w:pPr>
      <w:r>
        <w:t>Sin is spiritual death---and you and I</w:t>
      </w:r>
      <w:r w:rsidR="00E67BA6">
        <w:t xml:space="preserve"> are a composi</w:t>
      </w:r>
      <w:r w:rsidR="00201006">
        <w:t>t of body and soul---of matter</w:t>
      </w:r>
      <w:r w:rsidR="00E67BA6">
        <w:t xml:space="preserve"> and spirit</w:t>
      </w:r>
    </w:p>
    <w:p w14:paraId="166A87CD" w14:textId="77777777" w:rsidR="00E67BA6" w:rsidRDefault="00E67BA6" w:rsidP="00E67BA6">
      <w:pPr>
        <w:spacing w:after="0"/>
        <w:ind w:left="720"/>
      </w:pPr>
    </w:p>
    <w:p w14:paraId="0FE885A3" w14:textId="694BF21E" w:rsidR="00E67BA6" w:rsidRDefault="00316520" w:rsidP="00E67BA6">
      <w:pPr>
        <w:spacing w:after="0"/>
        <w:ind w:left="720"/>
      </w:pPr>
      <w:r>
        <w:t>So sin causes spiritual death which cuts God’s life giving grace from pouring into our bodies</w:t>
      </w:r>
      <w:r w:rsidR="00201006">
        <w:t>---because it would pour into our bodies through our souls</w:t>
      </w:r>
      <w:r>
        <w:t>---death is the natural consequence of sin---and we should fight against it</w:t>
      </w:r>
      <w:r w:rsidR="00BF6247">
        <w:t xml:space="preserve"> [even sin that isn’t mortal—damages the soul so it can’t pour God’s life giving grace into our bodies]</w:t>
      </w:r>
    </w:p>
    <w:p w14:paraId="665B8099" w14:textId="77777777" w:rsidR="00316520" w:rsidRDefault="00316520" w:rsidP="00316520">
      <w:pPr>
        <w:spacing w:after="0"/>
      </w:pPr>
      <w:r>
        <w:t>-------------------------------------------------------------------------------------------</w:t>
      </w:r>
    </w:p>
    <w:p w14:paraId="5F616B3C" w14:textId="77777777" w:rsidR="00E67BA6" w:rsidRDefault="00316520" w:rsidP="00555315">
      <w:pPr>
        <w:spacing w:after="0"/>
      </w:pPr>
      <w:r>
        <w:t>Now some have the attitude of ---well we’re all going to die--</w:t>
      </w:r>
      <w:r w:rsidR="00247F9D">
        <w:t xml:space="preserve">-shouldn’t we </w:t>
      </w:r>
      <w:r>
        <w:t>just accept it</w:t>
      </w:r>
    </w:p>
    <w:p w14:paraId="375BCE17" w14:textId="77777777" w:rsidR="00316520" w:rsidRDefault="00316520" w:rsidP="00555315">
      <w:pPr>
        <w:spacing w:after="0"/>
      </w:pPr>
      <w:r>
        <w:tab/>
        <w:t xml:space="preserve">But the fact is we all </w:t>
      </w:r>
      <w:r w:rsidR="00247F9D">
        <w:t>recoil at death</w:t>
      </w:r>
    </w:p>
    <w:p w14:paraId="57FE1468" w14:textId="77777777" w:rsidR="00247F9D" w:rsidRDefault="00247F9D" w:rsidP="00555315">
      <w:pPr>
        <w:spacing w:after="0"/>
      </w:pPr>
    </w:p>
    <w:p w14:paraId="4961C1A2" w14:textId="77777777" w:rsidR="00247F9D" w:rsidRDefault="00247F9D" w:rsidP="00247F9D">
      <w:pPr>
        <w:spacing w:after="0"/>
        <w:ind w:left="720"/>
      </w:pPr>
      <w:r>
        <w:t>You’ll remember Jesus –when He came to the tomb of Lazarus---He wept---</w:t>
      </w:r>
      <w:r w:rsidRPr="00621F92">
        <w:rPr>
          <w:i/>
        </w:rPr>
        <w:t>He was about to raise Lazarus from the dead,</w:t>
      </w:r>
      <w:r>
        <w:t xml:space="preserve"> </w:t>
      </w:r>
      <w:r w:rsidRPr="00621F92">
        <w:rPr>
          <w:b/>
        </w:rPr>
        <w:t>but He wept</w:t>
      </w:r>
      <w:r>
        <w:t>---why?</w:t>
      </w:r>
    </w:p>
    <w:p w14:paraId="464E3440" w14:textId="77777777" w:rsidR="00247F9D" w:rsidRDefault="00247F9D" w:rsidP="00555315">
      <w:pPr>
        <w:spacing w:after="0"/>
      </w:pPr>
    </w:p>
    <w:p w14:paraId="41375145" w14:textId="77777777" w:rsidR="00247F9D" w:rsidRPr="0009541F" w:rsidRDefault="00247F9D" w:rsidP="00247F9D">
      <w:pPr>
        <w:spacing w:after="0"/>
        <w:ind w:left="720"/>
        <w:rPr>
          <w:i/>
        </w:rPr>
      </w:pPr>
      <w:r>
        <w:t>Because death repels us---deep down within our inner most core</w:t>
      </w:r>
      <w:r w:rsidRPr="0009541F">
        <w:rPr>
          <w:i/>
        </w:rPr>
        <w:t>---we know death is wrong---it always feels wrong</w:t>
      </w:r>
      <w:r>
        <w:t>---</w:t>
      </w:r>
      <w:r w:rsidRPr="0009541F">
        <w:rPr>
          <w:b/>
        </w:rPr>
        <w:t>because death wasn’t a part of God’s original design for us</w:t>
      </w:r>
      <w:r>
        <w:t>—it came as a result of sin---</w:t>
      </w:r>
      <w:r w:rsidRPr="0009541F">
        <w:rPr>
          <w:i/>
        </w:rPr>
        <w:t>God did not make human death</w:t>
      </w:r>
    </w:p>
    <w:p w14:paraId="02358BA1" w14:textId="77777777" w:rsidR="00247F9D" w:rsidRDefault="00247F9D" w:rsidP="00247F9D">
      <w:pPr>
        <w:spacing w:after="0"/>
        <w:ind w:left="720"/>
      </w:pPr>
    </w:p>
    <w:p w14:paraId="5B3A3E82" w14:textId="77777777" w:rsidR="00247F9D" w:rsidRPr="00CB13A2" w:rsidRDefault="00247F9D" w:rsidP="00247F9D">
      <w:pPr>
        <w:spacing w:after="0"/>
        <w:ind w:left="720"/>
        <w:rPr>
          <w:rFonts w:ascii="Algerian" w:hAnsi="Algerian"/>
        </w:rPr>
      </w:pPr>
      <w:r w:rsidRPr="00CB13A2">
        <w:rPr>
          <w:b/>
        </w:rPr>
        <w:t>Sin causes death</w:t>
      </w:r>
      <w:r>
        <w:t>---</w:t>
      </w:r>
      <w:r w:rsidRPr="00CB13A2">
        <w:rPr>
          <w:rFonts w:ascii="Algerian" w:hAnsi="Algerian"/>
        </w:rPr>
        <w:t>so we should hate sin</w:t>
      </w:r>
    </w:p>
    <w:p w14:paraId="647CE2B5" w14:textId="77777777" w:rsidR="00247F9D" w:rsidRPr="00621F92" w:rsidRDefault="00247F9D" w:rsidP="00247F9D">
      <w:pPr>
        <w:spacing w:after="0"/>
        <w:ind w:left="1440"/>
        <w:rPr>
          <w:i/>
        </w:rPr>
      </w:pPr>
      <w:r>
        <w:t>But too often folks—we act like sin is our friend—like sin will make us happy—like sin will lead us to fulfillment---</w:t>
      </w:r>
      <w:r w:rsidRPr="00621F92">
        <w:rPr>
          <w:i/>
        </w:rPr>
        <w:t>nothing could be further from the truth</w:t>
      </w:r>
    </w:p>
    <w:p w14:paraId="261236A9" w14:textId="0322D72C" w:rsidR="00247F9D" w:rsidRDefault="00CB13A2" w:rsidP="00247F9D">
      <w:pPr>
        <w:spacing w:after="0"/>
      </w:pPr>
      <w:r>
        <w:t>----------------------------------------------------------------------</w:t>
      </w:r>
    </w:p>
    <w:p w14:paraId="23C7C35E" w14:textId="77777777" w:rsidR="00247F9D" w:rsidRDefault="00247F9D" w:rsidP="00247F9D">
      <w:pPr>
        <w:spacing w:after="0"/>
      </w:pPr>
      <w:r>
        <w:t>Our souls are made for God---the true God---every fiber of our being yearns for God</w:t>
      </w:r>
    </w:p>
    <w:p w14:paraId="419EBC0C" w14:textId="77777777" w:rsidR="00247F9D" w:rsidRDefault="00247F9D" w:rsidP="00247F9D">
      <w:pPr>
        <w:spacing w:after="0"/>
      </w:pPr>
      <w:r>
        <w:tab/>
        <w:t xml:space="preserve">So sin is what </w:t>
      </w:r>
      <w:r w:rsidR="00621F92">
        <w:t>causes</w:t>
      </w:r>
      <w:r>
        <w:t xml:space="preserve"> all unhappiness in the world</w:t>
      </w:r>
    </w:p>
    <w:p w14:paraId="01A0FC78" w14:textId="77777777" w:rsidR="00247F9D" w:rsidRDefault="00247F9D" w:rsidP="00247F9D">
      <w:pPr>
        <w:spacing w:after="0"/>
      </w:pPr>
    </w:p>
    <w:p w14:paraId="18022E7C" w14:textId="77777777" w:rsidR="00247F9D" w:rsidRDefault="00247F9D" w:rsidP="00247F9D">
      <w:pPr>
        <w:spacing w:after="0"/>
      </w:pPr>
      <w:r>
        <w:tab/>
        <w:t>I’ve given this example before—but I think it bears repeating</w:t>
      </w:r>
    </w:p>
    <w:p w14:paraId="26BE08F1" w14:textId="77777777" w:rsidR="00247F9D" w:rsidRDefault="00247F9D" w:rsidP="00247F9D">
      <w:pPr>
        <w:spacing w:after="0"/>
      </w:pPr>
    </w:p>
    <w:p w14:paraId="6369C5E0" w14:textId="77777777" w:rsidR="00247F9D" w:rsidRDefault="00247F9D" w:rsidP="00247F9D">
      <w:pPr>
        <w:spacing w:after="0"/>
      </w:pPr>
      <w:r>
        <w:t>{use hands}—It’s like God is here---and we’re here</w:t>
      </w:r>
    </w:p>
    <w:p w14:paraId="6BD90D08" w14:textId="1BE1ED0A" w:rsidR="00247F9D" w:rsidRDefault="00247F9D" w:rsidP="00247F9D">
      <w:pPr>
        <w:spacing w:after="0"/>
        <w:ind w:left="720"/>
      </w:pPr>
      <w:r>
        <w:lastRenderedPageBreak/>
        <w:t>We yearn to be close to God—we desire to be united to God---we desire His beauty—His power—His love</w:t>
      </w:r>
    </w:p>
    <w:p w14:paraId="454F50C1" w14:textId="77777777" w:rsidR="00CB13A2" w:rsidRDefault="00CB13A2" w:rsidP="00247F9D">
      <w:pPr>
        <w:spacing w:after="0"/>
        <w:ind w:left="720"/>
      </w:pPr>
    </w:p>
    <w:p w14:paraId="00D5EE96" w14:textId="77777777" w:rsidR="00247F9D" w:rsidRDefault="00247F9D" w:rsidP="00247F9D">
      <w:pPr>
        <w:spacing w:after="0"/>
      </w:pPr>
      <w:r w:rsidRPr="00621F92">
        <w:rPr>
          <w:i/>
        </w:rPr>
        <w:t>That is the deepest desire in every human heart-</w:t>
      </w:r>
      <w:r>
        <w:t>--</w:t>
      </w:r>
      <w:r w:rsidR="00621F92">
        <w:t>whether</w:t>
      </w:r>
      <w:r>
        <w:t xml:space="preserve"> we </w:t>
      </w:r>
      <w:r w:rsidR="00621F92">
        <w:t>recognize</w:t>
      </w:r>
      <w:r>
        <w:t xml:space="preserve"> it or not—whether we believe in God or not---every hum</w:t>
      </w:r>
      <w:r w:rsidR="00621F92">
        <w:t>an heart desires union with God</w:t>
      </w:r>
    </w:p>
    <w:p w14:paraId="2A2E9B94" w14:textId="77777777" w:rsidR="00247F9D" w:rsidRDefault="00247F9D" w:rsidP="00247F9D">
      <w:pPr>
        <w:spacing w:after="0"/>
        <w:ind w:left="720"/>
      </w:pPr>
      <w:r>
        <w:t>And what happens when we sin</w:t>
      </w:r>
      <w:r w:rsidR="00621F92">
        <w:t>?</w:t>
      </w:r>
      <w:r>
        <w:t>—</w:t>
      </w:r>
      <w:r w:rsidR="00621F92">
        <w:t>{use hands} I</w:t>
      </w:r>
      <w:r>
        <w:t>t seperates us further from God---</w:t>
      </w:r>
      <w:r w:rsidRPr="00621F92">
        <w:rPr>
          <w:i/>
        </w:rPr>
        <w:t>so after sin we have an even deeper longing for Him because we’re further for Him</w:t>
      </w:r>
    </w:p>
    <w:p w14:paraId="59134140" w14:textId="77777777" w:rsidR="00247F9D" w:rsidRDefault="00247F9D" w:rsidP="00247F9D">
      <w:pPr>
        <w:spacing w:after="0"/>
      </w:pPr>
    </w:p>
    <w:p w14:paraId="52BB1A57" w14:textId="77777777" w:rsidR="00247F9D" w:rsidRDefault="00247F9D" w:rsidP="00247F9D">
      <w:pPr>
        <w:spacing w:after="0"/>
        <w:ind w:left="720"/>
      </w:pPr>
      <w:r>
        <w:t>I use the analogy of alcohol when we’re thirsty---if you’re dying of thirst---the worse thing you can possibly do is have a cold beer</w:t>
      </w:r>
      <w:r w:rsidR="00621F92">
        <w:t xml:space="preserve"> </w:t>
      </w:r>
      <w:r>
        <w:t>or a glass of wine or a shot of whiskey</w:t>
      </w:r>
    </w:p>
    <w:p w14:paraId="6EEE54EB" w14:textId="77777777" w:rsidR="00247F9D" w:rsidRDefault="00247F9D" w:rsidP="00247F9D">
      <w:pPr>
        <w:spacing w:after="0"/>
      </w:pPr>
    </w:p>
    <w:p w14:paraId="483CA8FE" w14:textId="07C92192" w:rsidR="00247F9D" w:rsidRDefault="00247F9D" w:rsidP="00247F9D">
      <w:pPr>
        <w:spacing w:after="0"/>
        <w:ind w:left="720"/>
      </w:pPr>
      <w:r>
        <w:t xml:space="preserve">Because alcohol is liquid </w:t>
      </w:r>
      <w:r w:rsidRPr="00247F9D">
        <w:rPr>
          <w:b/>
        </w:rPr>
        <w:t>it gives us a feeling of temporary relief</w:t>
      </w:r>
      <w:r>
        <w:t>---</w:t>
      </w:r>
      <w:r w:rsidRPr="00247F9D">
        <w:rPr>
          <w:i/>
        </w:rPr>
        <w:t>but alcohol causes dehydration</w:t>
      </w:r>
      <w:r>
        <w:t>—so drinking alcohol when you’</w:t>
      </w:r>
      <w:r w:rsidR="007F4DA8">
        <w:t>re dehydrated only makes the dehydration worse</w:t>
      </w:r>
      <w:r w:rsidR="0009541F">
        <w:t xml:space="preserve"> [very ill—or even kill you]</w:t>
      </w:r>
    </w:p>
    <w:p w14:paraId="5A2BE838" w14:textId="77777777" w:rsidR="007F4DA8" w:rsidRPr="00247F9D" w:rsidRDefault="007F4DA8" w:rsidP="007F4DA8">
      <w:pPr>
        <w:spacing w:after="0"/>
      </w:pPr>
      <w:r>
        <w:t>------------------------------------------------------------------------------------</w:t>
      </w:r>
    </w:p>
    <w:p w14:paraId="6178A547" w14:textId="77777777" w:rsidR="00247F9D" w:rsidRDefault="00247F9D" w:rsidP="00555315">
      <w:pPr>
        <w:spacing w:after="0"/>
      </w:pPr>
    </w:p>
    <w:p w14:paraId="6C697513" w14:textId="77777777" w:rsidR="007F4DA8" w:rsidRPr="007F4DA8" w:rsidRDefault="007F4DA8" w:rsidP="00555315">
      <w:pPr>
        <w:spacing w:after="0"/>
        <w:rPr>
          <w:rFonts w:ascii="Algerian" w:hAnsi="Algerian"/>
        </w:rPr>
      </w:pPr>
      <w:r>
        <w:t xml:space="preserve">In the same way when we sin---it can give us a feeling of temporary relief---{pull hands apart}--but it pulls us further from the God </w:t>
      </w:r>
      <w:r w:rsidRPr="00CB13A2">
        <w:rPr>
          <w:i/>
        </w:rPr>
        <w:t>that we desire with all our hearts</w:t>
      </w:r>
      <w:r>
        <w:t xml:space="preserve">---so being further from God leaves the desire even less satisfied </w:t>
      </w:r>
      <w:r w:rsidRPr="007F4DA8">
        <w:rPr>
          <w:i/>
        </w:rPr>
        <w:t>which leads to emptiness</w:t>
      </w:r>
      <w:r>
        <w:t xml:space="preserve"> --</w:t>
      </w:r>
      <w:r w:rsidRPr="007F4DA8">
        <w:rPr>
          <w:b/>
        </w:rPr>
        <w:t>and heartache</w:t>
      </w:r>
      <w:r>
        <w:t xml:space="preserve"> --</w:t>
      </w:r>
      <w:r w:rsidRPr="007F4DA8">
        <w:rPr>
          <w:b/>
        </w:rPr>
        <w:t>and loneliness</w:t>
      </w:r>
      <w:r>
        <w:t xml:space="preserve"> </w:t>
      </w:r>
      <w:r w:rsidRPr="007F4DA8">
        <w:rPr>
          <w:rFonts w:ascii="Algerian" w:hAnsi="Algerian"/>
        </w:rPr>
        <w:t>and not feeling at ease in our own skin</w:t>
      </w:r>
    </w:p>
    <w:p w14:paraId="24BD4367" w14:textId="77777777" w:rsidR="00E67BA6" w:rsidRDefault="007F4DA8" w:rsidP="007F4DA8">
      <w:pPr>
        <w:spacing w:after="0"/>
        <w:ind w:left="720"/>
      </w:pPr>
      <w:r>
        <w:t xml:space="preserve">Why? </w:t>
      </w:r>
      <w:r w:rsidRPr="00621F92">
        <w:rPr>
          <w:i/>
        </w:rPr>
        <w:t>Because we desire union with God---</w:t>
      </w:r>
      <w:r>
        <w:t xml:space="preserve">and sin separates us more and </w:t>
      </w:r>
      <w:bookmarkStart w:id="0" w:name="_GoBack"/>
      <w:bookmarkEnd w:id="0"/>
      <w:r>
        <w:t>more from the God we desire—from the God we long for—from the God we’re made for</w:t>
      </w:r>
    </w:p>
    <w:p w14:paraId="0BCF96AB" w14:textId="77777777" w:rsidR="007F4DA8" w:rsidRDefault="007F4DA8" w:rsidP="007F4DA8">
      <w:pPr>
        <w:spacing w:after="0"/>
        <w:ind w:left="720"/>
      </w:pPr>
    </w:p>
    <w:p w14:paraId="35D3E634" w14:textId="77777777" w:rsidR="007F4DA8" w:rsidRPr="0009541F" w:rsidRDefault="007F4DA8" w:rsidP="007F4DA8">
      <w:pPr>
        <w:spacing w:after="0"/>
        <w:ind w:left="720"/>
        <w:rPr>
          <w:b/>
        </w:rPr>
      </w:pPr>
      <w:r>
        <w:t>So when we sin {demonstrate with hands} –</w:t>
      </w:r>
      <w:r w:rsidRPr="0009541F">
        <w:rPr>
          <w:i/>
        </w:rPr>
        <w:t>we die a little</w:t>
      </w:r>
      <w:r>
        <w:t xml:space="preserve"> </w:t>
      </w:r>
      <w:r w:rsidRPr="0009541F">
        <w:rPr>
          <w:b/>
        </w:rPr>
        <w:t>because we’re further from the God who gives us life</w:t>
      </w:r>
    </w:p>
    <w:p w14:paraId="1D3328B1" w14:textId="77777777" w:rsidR="007F4DA8" w:rsidRDefault="00621F92" w:rsidP="007F4DA8">
      <w:pPr>
        <w:spacing w:after="0"/>
      </w:pPr>
      <w:r>
        <w:t>+++++++++++++++++++++++++++++++++++++++</w:t>
      </w:r>
    </w:p>
    <w:p w14:paraId="4EACD2EF" w14:textId="77777777" w:rsidR="007F4DA8" w:rsidRDefault="007F4DA8" w:rsidP="007F4DA8">
      <w:pPr>
        <w:spacing w:after="0"/>
      </w:pPr>
      <w:r>
        <w:t>God did not make human death---it came into the world from the envy of the devil</w:t>
      </w:r>
    </w:p>
    <w:p w14:paraId="57250359" w14:textId="77777777" w:rsidR="007F4DA8" w:rsidRPr="00621F92" w:rsidRDefault="007F4DA8" w:rsidP="0026655B">
      <w:pPr>
        <w:spacing w:after="0"/>
        <w:ind w:left="720"/>
        <w:rPr>
          <w:i/>
        </w:rPr>
      </w:pPr>
      <w:r>
        <w:t>Sin causes all unhappiness</w:t>
      </w:r>
      <w:r w:rsidR="0026655B">
        <w:t>---</w:t>
      </w:r>
      <w:r w:rsidR="0026655B" w:rsidRPr="0009541F">
        <w:rPr>
          <w:rFonts w:ascii="Algerian" w:hAnsi="Algerian"/>
        </w:rPr>
        <w:t>it at times</w:t>
      </w:r>
      <w:r w:rsidR="0026655B">
        <w:t xml:space="preserve"> gives us a feeling of temporary relief from the emptiness and pain we feel---but sin never makes us better---</w:t>
      </w:r>
      <w:r w:rsidR="0026655B" w:rsidRPr="00621F92">
        <w:rPr>
          <w:i/>
        </w:rPr>
        <w:t>it leaves us further from the God we desire</w:t>
      </w:r>
    </w:p>
    <w:p w14:paraId="41FE5615" w14:textId="77777777" w:rsidR="0026655B" w:rsidRDefault="0026655B" w:rsidP="0026655B">
      <w:pPr>
        <w:spacing w:after="0"/>
        <w:ind w:left="720"/>
      </w:pPr>
    </w:p>
    <w:p w14:paraId="55393AEB" w14:textId="77777777" w:rsidR="0026655B" w:rsidRDefault="0026655B" w:rsidP="0026655B">
      <w:pPr>
        <w:spacing w:after="0"/>
        <w:ind w:left="720"/>
      </w:pPr>
      <w:r>
        <w:lastRenderedPageBreak/>
        <w:t>Jesus came to rescue us from this vicious cycle of sin and emptiness and pain</w:t>
      </w:r>
    </w:p>
    <w:p w14:paraId="0F963AAA" w14:textId="77777777" w:rsidR="007F4DA8" w:rsidRDefault="0026655B" w:rsidP="0026655B">
      <w:pPr>
        <w:spacing w:after="0"/>
        <w:ind w:left="1440"/>
      </w:pPr>
      <w:r>
        <w:t>Let’s embrace Jesus with all of our hearts so that we can overcome the sin that is literally killing us---Amen? Amen</w:t>
      </w:r>
      <w:r w:rsidR="0055461B">
        <w:tab/>
      </w:r>
      <w:r w:rsidR="0055461B">
        <w:tab/>
      </w:r>
    </w:p>
    <w:sectPr w:rsidR="007F4DA8" w:rsidSect="00247F9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97DF" w14:textId="77777777" w:rsidR="00247F9D" w:rsidRDefault="00247F9D" w:rsidP="00247F9D">
      <w:pPr>
        <w:spacing w:after="0" w:line="240" w:lineRule="auto"/>
      </w:pPr>
      <w:r>
        <w:separator/>
      </w:r>
    </w:p>
  </w:endnote>
  <w:endnote w:type="continuationSeparator" w:id="0">
    <w:p w14:paraId="55D4C3D6" w14:textId="77777777" w:rsidR="00247F9D" w:rsidRDefault="00247F9D" w:rsidP="0024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698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2766B" w14:textId="325FF7C7" w:rsidR="00247F9D" w:rsidRDefault="00247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5B1DF" w14:textId="77777777" w:rsidR="00247F9D" w:rsidRDefault="00247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1E2D" w14:textId="77777777" w:rsidR="00247F9D" w:rsidRDefault="00247F9D" w:rsidP="00247F9D">
      <w:pPr>
        <w:spacing w:after="0" w:line="240" w:lineRule="auto"/>
      </w:pPr>
      <w:r>
        <w:separator/>
      </w:r>
    </w:p>
  </w:footnote>
  <w:footnote w:type="continuationSeparator" w:id="0">
    <w:p w14:paraId="5073C719" w14:textId="77777777" w:rsidR="00247F9D" w:rsidRDefault="00247F9D" w:rsidP="0024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6"/>
    <w:rsid w:val="0009541F"/>
    <w:rsid w:val="001D5424"/>
    <w:rsid w:val="00201006"/>
    <w:rsid w:val="00205ADE"/>
    <w:rsid w:val="00247F9D"/>
    <w:rsid w:val="0026655B"/>
    <w:rsid w:val="00316520"/>
    <w:rsid w:val="00340F86"/>
    <w:rsid w:val="0055461B"/>
    <w:rsid w:val="00555315"/>
    <w:rsid w:val="00621F92"/>
    <w:rsid w:val="007753D2"/>
    <w:rsid w:val="007F4DA8"/>
    <w:rsid w:val="00913151"/>
    <w:rsid w:val="00BF6247"/>
    <w:rsid w:val="00CB13A2"/>
    <w:rsid w:val="00E67BA6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8E05"/>
  <w15:chartTrackingRefBased/>
  <w15:docId w15:val="{6B36AE18-F9DB-4214-A41A-C6DAA10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9D"/>
  </w:style>
  <w:style w:type="paragraph" w:styleId="Footer">
    <w:name w:val="footer"/>
    <w:basedOn w:val="Normal"/>
    <w:link w:val="FooterChar"/>
    <w:uiPriority w:val="99"/>
    <w:unhideWhenUsed/>
    <w:rsid w:val="0024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7" ma:contentTypeDescription="Create a new document." ma:contentTypeScope="" ma:versionID="584a5082c42a57c1fbb8a3ab4835c105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4187d92d3bedfaacc9083db2c8bff7bd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EF45F-F6EE-4373-B71A-95F6F5F9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F39EE-2F3A-45CE-89F8-0B895328A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7C971-536A-4F3A-9256-D025B00469B5}">
  <ds:schemaRefs>
    <ds:schemaRef ds:uri="742d6de5-6b8a-40c9-92d9-2f227438a0b9"/>
    <ds:schemaRef ds:uri="http://schemas.openxmlformats.org/package/2006/metadata/core-properties"/>
    <ds:schemaRef ds:uri="http://purl.org/dc/elements/1.1/"/>
    <ds:schemaRef ds:uri="5e163476-4442-4efb-a6c2-10a44187b31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dcterms:created xsi:type="dcterms:W3CDTF">2024-06-28T13:41:00Z</dcterms:created>
  <dcterms:modified xsi:type="dcterms:W3CDTF">2024-06-29T13:24:00Z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