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83445" w14:textId="77777777" w:rsidR="001D5424" w:rsidRDefault="003339E4" w:rsidP="003339E4">
      <w:pPr>
        <w:spacing w:after="0"/>
        <w:jc w:val="right"/>
      </w:pPr>
      <w:r>
        <w:t>Epiphany 2024</w:t>
      </w:r>
    </w:p>
    <w:p w14:paraId="4B0A3B58" w14:textId="77777777" w:rsidR="003339E4" w:rsidRDefault="003339E4" w:rsidP="003339E4">
      <w:pPr>
        <w:spacing w:after="0"/>
      </w:pPr>
      <w:r>
        <w:t>MDP of God</w:t>
      </w:r>
    </w:p>
    <w:p w14:paraId="6293779B" w14:textId="77777777" w:rsidR="003339E4" w:rsidRDefault="003339E4" w:rsidP="003339E4">
      <w:pPr>
        <w:spacing w:after="0"/>
      </w:pPr>
    </w:p>
    <w:p w14:paraId="4E6070F1" w14:textId="77777777" w:rsidR="003339E4" w:rsidRDefault="003339E4" w:rsidP="003339E4">
      <w:pPr>
        <w:spacing w:after="0"/>
      </w:pPr>
      <w:r>
        <w:t>In today’s gospel—when the Magi—often referred to as the wise men or the three kings---when they arrived at the stable Jesus was born in---the stable was still there</w:t>
      </w:r>
    </w:p>
    <w:p w14:paraId="64D99C26" w14:textId="77777777" w:rsidR="003339E4" w:rsidRDefault="003339E4" w:rsidP="003339E4">
      <w:pPr>
        <w:spacing w:after="0"/>
        <w:ind w:left="720"/>
      </w:pPr>
      <w:r>
        <w:t xml:space="preserve">That’s a little different then our experience this weekend—when you </w:t>
      </w:r>
      <w:r w:rsidR="007B0F61">
        <w:t>arrived here and found our</w:t>
      </w:r>
      <w:r>
        <w:t xml:space="preserve"> old </w:t>
      </w:r>
      <w:r w:rsidR="007B0F61">
        <w:t xml:space="preserve">stable—the barn that had been converted into a </w:t>
      </w:r>
      <w:r>
        <w:t>church---is now gone</w:t>
      </w:r>
    </w:p>
    <w:p w14:paraId="0B484C67" w14:textId="77777777" w:rsidR="003339E4" w:rsidRDefault="003339E4" w:rsidP="003339E4">
      <w:pPr>
        <w:spacing w:after="0"/>
      </w:pPr>
    </w:p>
    <w:p w14:paraId="6FA7C2CA" w14:textId="77777777" w:rsidR="003339E4" w:rsidRDefault="003339E4" w:rsidP="003339E4">
      <w:pPr>
        <w:spacing w:after="0"/>
        <w:ind w:left="720"/>
      </w:pPr>
      <w:r w:rsidRPr="003339E4">
        <w:rPr>
          <w:i/>
        </w:rPr>
        <w:t>But just like the Magi---</w:t>
      </w:r>
      <w:r>
        <w:t xml:space="preserve">when you entered </w:t>
      </w:r>
      <w:r w:rsidR="007B0F61">
        <w:t xml:space="preserve">here </w:t>
      </w:r>
      <w:r>
        <w:t>today---</w:t>
      </w:r>
      <w:r w:rsidRPr="007B0F61">
        <w:rPr>
          <w:u w:val="single"/>
        </w:rPr>
        <w:t>you came into the presence</w:t>
      </w:r>
      <w:r>
        <w:t xml:space="preserve"> of the Lord of lords—the King of kings—the long awaited Savior of the world---the all-powerful God in the flesh</w:t>
      </w:r>
    </w:p>
    <w:p w14:paraId="11E8A224" w14:textId="77777777" w:rsidR="003339E4" w:rsidRDefault="007B0F61" w:rsidP="003339E4">
      <w:pPr>
        <w:spacing w:after="0"/>
        <w:rPr>
          <w:i/>
        </w:rPr>
      </w:pPr>
      <w:r>
        <w:rPr>
          <w:i/>
        </w:rPr>
        <w:t>------------------------------------------------</w:t>
      </w:r>
    </w:p>
    <w:p w14:paraId="24A10224" w14:textId="77777777" w:rsidR="003339E4" w:rsidRDefault="003339E4" w:rsidP="003339E4">
      <w:pPr>
        <w:spacing w:after="0"/>
      </w:pPr>
      <w:r>
        <w:t>Unlike us however, the Magi didn’t take the presence of the King of kings for granted</w:t>
      </w:r>
    </w:p>
    <w:p w14:paraId="4FDBE85B" w14:textId="77777777" w:rsidR="003339E4" w:rsidRDefault="003339E4" w:rsidP="003339E4">
      <w:pPr>
        <w:spacing w:after="0"/>
      </w:pPr>
      <w:r>
        <w:tab/>
        <w:t>They made great sacrifices to come into His presence</w:t>
      </w:r>
    </w:p>
    <w:p w14:paraId="426DDDA0" w14:textId="77777777" w:rsidR="003339E4" w:rsidRDefault="003339E4" w:rsidP="003339E4">
      <w:pPr>
        <w:spacing w:after="0"/>
      </w:pPr>
    </w:p>
    <w:p w14:paraId="0BDC128D" w14:textId="77777777" w:rsidR="003339E4" w:rsidRPr="003339E4" w:rsidRDefault="003339E4" w:rsidP="003339E4">
      <w:pPr>
        <w:spacing w:after="0"/>
        <w:ind w:left="720"/>
        <w:rPr>
          <w:i/>
        </w:rPr>
      </w:pPr>
      <w:r>
        <w:t>They faced the heat of the desert---they had to cross mountains—they risked robbers and thieves---</w:t>
      </w:r>
      <w:r w:rsidRPr="003339E4">
        <w:rPr>
          <w:i/>
        </w:rPr>
        <w:t>most of us didn’t have that difficult of a time getting here</w:t>
      </w:r>
    </w:p>
    <w:p w14:paraId="14C07362" w14:textId="77777777" w:rsidR="003339E4" w:rsidRPr="003339E4" w:rsidRDefault="003339E4" w:rsidP="003339E4">
      <w:pPr>
        <w:spacing w:after="0"/>
      </w:pPr>
    </w:p>
    <w:p w14:paraId="36172702" w14:textId="77777777" w:rsidR="003339E4" w:rsidRDefault="003339E4" w:rsidP="003339E4">
      <w:pPr>
        <w:spacing w:after="0"/>
        <w:ind w:left="720"/>
      </w:pPr>
      <w:r>
        <w:t>They found the all-powerful God in the form of a little baby---we find Him mostly in the form of bread and wine</w:t>
      </w:r>
    </w:p>
    <w:p w14:paraId="3140383E" w14:textId="77777777" w:rsidR="003339E4" w:rsidRPr="00A80D1A" w:rsidRDefault="003339E4" w:rsidP="003339E4">
      <w:pPr>
        <w:spacing w:after="0"/>
        <w:ind w:left="1440"/>
        <w:rPr>
          <w:b/>
        </w:rPr>
      </w:pPr>
      <w:r>
        <w:t>I say mostly---</w:t>
      </w:r>
      <w:r w:rsidRPr="00A80D1A">
        <w:rPr>
          <w:i/>
        </w:rPr>
        <w:t>because we can find Jesus in one another</w:t>
      </w:r>
      <w:r>
        <w:t>—</w:t>
      </w:r>
      <w:r w:rsidR="007B0F61">
        <w:t>(look around…..)</w:t>
      </w:r>
      <w:r w:rsidRPr="00A80D1A">
        <w:rPr>
          <w:b/>
        </w:rPr>
        <w:t>since we’re all members of the Body of Christ</w:t>
      </w:r>
    </w:p>
    <w:p w14:paraId="07BA6510" w14:textId="77777777" w:rsidR="003339E4" w:rsidRDefault="003339E4" w:rsidP="003339E4">
      <w:pPr>
        <w:spacing w:after="0"/>
      </w:pPr>
    </w:p>
    <w:p w14:paraId="14C3D5AE" w14:textId="77777777" w:rsidR="003339E4" w:rsidRPr="00A80D1A" w:rsidRDefault="003339E4" w:rsidP="003339E4">
      <w:pPr>
        <w:spacing w:after="0"/>
        <w:ind w:left="1440"/>
        <w:rPr>
          <w:b/>
        </w:rPr>
      </w:pPr>
      <w:r>
        <w:t>We today can find Jesus in the poor</w:t>
      </w:r>
      <w:r w:rsidRPr="00A80D1A">
        <w:rPr>
          <w:i/>
        </w:rPr>
        <w:t>---because He taught us that whatever we do for the least of our brothers and sisters</w:t>
      </w:r>
      <w:r>
        <w:t>---</w:t>
      </w:r>
      <w:r w:rsidRPr="00A80D1A">
        <w:rPr>
          <w:b/>
        </w:rPr>
        <w:t>that we actually do for Him</w:t>
      </w:r>
    </w:p>
    <w:p w14:paraId="37E936E6" w14:textId="77777777" w:rsidR="003339E4" w:rsidRDefault="007B0F61" w:rsidP="003339E4">
      <w:pPr>
        <w:spacing w:after="0"/>
      </w:pPr>
      <w:r>
        <w:t>--------------------------------------------------------------------------</w:t>
      </w:r>
    </w:p>
    <w:p w14:paraId="08EBE25C" w14:textId="77777777" w:rsidR="003339E4" w:rsidRPr="00A80D1A" w:rsidRDefault="00A80D1A" w:rsidP="003339E4">
      <w:pPr>
        <w:spacing w:after="0"/>
        <w:rPr>
          <w:b/>
        </w:rPr>
      </w:pPr>
      <w:r>
        <w:t>As blessed as the Magi were to come into the very presence of God in the flesh---</w:t>
      </w:r>
      <w:r w:rsidRPr="007B0F61">
        <w:rPr>
          <w:i/>
        </w:rPr>
        <w:t>you and I are actually much more blessed</w:t>
      </w:r>
      <w:r>
        <w:t>---because not only can we come into His presence---but He chooses to enter into us---</w:t>
      </w:r>
      <w:r w:rsidRPr="00A80D1A">
        <w:rPr>
          <w:i/>
        </w:rPr>
        <w:t>to allow us to consume Him</w:t>
      </w:r>
      <w:r>
        <w:t xml:space="preserve"> </w:t>
      </w:r>
      <w:r w:rsidRPr="00A80D1A">
        <w:rPr>
          <w:b/>
        </w:rPr>
        <w:t>so that we can grow in His life</w:t>
      </w:r>
    </w:p>
    <w:p w14:paraId="5C579DDD" w14:textId="77777777" w:rsidR="003339E4" w:rsidRPr="00A80D1A" w:rsidRDefault="00A80D1A" w:rsidP="00A80D1A">
      <w:pPr>
        <w:spacing w:after="0"/>
        <w:ind w:left="720"/>
        <w:rPr>
          <w:b/>
        </w:rPr>
      </w:pPr>
      <w:r>
        <w:t>I often ponder about how blessed we are---in the OT only a handful of people were ever able to come into the Holy of holies in the Temple---but you and I can come into a much holier place any time of the day or night---</w:t>
      </w:r>
      <w:r>
        <w:lastRenderedPageBreak/>
        <w:t>by coming into our church or our adoration chapel---</w:t>
      </w:r>
      <w:r w:rsidRPr="00A80D1A">
        <w:rPr>
          <w:b/>
        </w:rPr>
        <w:t>into the presence of Jesus</w:t>
      </w:r>
      <w:r w:rsidR="007B0F61">
        <w:rPr>
          <w:b/>
        </w:rPr>
        <w:t>—God in the flesh--</w:t>
      </w:r>
      <w:r w:rsidRPr="00A80D1A">
        <w:rPr>
          <w:b/>
        </w:rPr>
        <w:t xml:space="preserve"> truly present </w:t>
      </w:r>
    </w:p>
    <w:p w14:paraId="28501B33" w14:textId="77777777" w:rsidR="00A80D1A" w:rsidRDefault="00A80D1A" w:rsidP="003339E4">
      <w:pPr>
        <w:spacing w:after="0"/>
      </w:pPr>
    </w:p>
    <w:p w14:paraId="24304D4B" w14:textId="77777777" w:rsidR="00A80D1A" w:rsidRDefault="00A80D1A" w:rsidP="003339E4">
      <w:pPr>
        <w:spacing w:after="0"/>
      </w:pPr>
      <w:r>
        <w:t>As St Paul pointed out in our 2</w:t>
      </w:r>
      <w:r w:rsidRPr="00A80D1A">
        <w:rPr>
          <w:vertAlign w:val="superscript"/>
        </w:rPr>
        <w:t>nd</w:t>
      </w:r>
      <w:r>
        <w:t xml:space="preserve"> reading today---all throughout history up until that point—God had not revealed Himself to the whole world---but now He has</w:t>
      </w:r>
    </w:p>
    <w:p w14:paraId="6C1200F2" w14:textId="77777777" w:rsidR="00A80D1A" w:rsidRDefault="00A80D1A" w:rsidP="003339E4">
      <w:pPr>
        <w:spacing w:after="0"/>
      </w:pPr>
      <w:r>
        <w:tab/>
        <w:t>Now every nation on earth can adore Him</w:t>
      </w:r>
    </w:p>
    <w:p w14:paraId="09BB47CB" w14:textId="77777777" w:rsidR="00A80D1A" w:rsidRDefault="00A80D1A" w:rsidP="003339E4">
      <w:pPr>
        <w:spacing w:after="0"/>
      </w:pPr>
    </w:p>
    <w:p w14:paraId="70BDDE3B" w14:textId="77777777" w:rsidR="00A80D1A" w:rsidRDefault="00A80D1A" w:rsidP="003339E4">
      <w:pPr>
        <w:spacing w:after="0"/>
      </w:pPr>
      <w:r>
        <w:tab/>
        <w:t>Now people of every nation on earth can come into the family of God</w:t>
      </w:r>
    </w:p>
    <w:p w14:paraId="3F037312" w14:textId="77777777" w:rsidR="00A80D1A" w:rsidRDefault="00A80D1A" w:rsidP="003339E4">
      <w:pPr>
        <w:spacing w:after="0"/>
      </w:pPr>
    </w:p>
    <w:p w14:paraId="02625A47" w14:textId="77777777" w:rsidR="00F7085C" w:rsidRDefault="00A80D1A" w:rsidP="00F7085C">
      <w:pPr>
        <w:spacing w:after="0"/>
        <w:ind w:left="720"/>
      </w:pPr>
      <w:r>
        <w:t>Now the light of Jesus can enlighten people of every race, every nationality, people of every language</w:t>
      </w:r>
    </w:p>
    <w:p w14:paraId="122DF604" w14:textId="77777777" w:rsidR="00F7085C" w:rsidRDefault="00F7085C" w:rsidP="00F7085C">
      <w:pPr>
        <w:spacing w:after="0"/>
      </w:pPr>
    </w:p>
    <w:p w14:paraId="0843AEFB" w14:textId="77777777" w:rsidR="00F7085C" w:rsidRDefault="00F7085C" w:rsidP="00F7085C">
      <w:pPr>
        <w:spacing w:after="0"/>
      </w:pPr>
      <w:r>
        <w:t>As our 1</w:t>
      </w:r>
      <w:r w:rsidRPr="00F7085C">
        <w:rPr>
          <w:vertAlign w:val="superscript"/>
        </w:rPr>
        <w:t>st</w:t>
      </w:r>
      <w:r>
        <w:t xml:space="preserve"> reading today from the Prophet Isaiah said, “</w:t>
      </w:r>
      <w:r w:rsidRPr="00F7085C">
        <w:rPr>
          <w:rFonts w:ascii="Arial" w:hAnsi="Arial" w:cs="Arial"/>
          <w:color w:val="363936"/>
          <w:spacing w:val="5"/>
          <w:sz w:val="30"/>
          <w:szCs w:val="30"/>
          <w:u w:val="single"/>
          <w:shd w:val="clear" w:color="auto" w:fill="FFFFFF"/>
        </w:rPr>
        <w:t>Rise up in splendor, Jerusalem!</w:t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(The Church by the way is the </w:t>
      </w:r>
      <w:proofErr w:type="gram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new</w:t>
      </w:r>
      <w:proofErr w:type="gramEnd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Jerusalem)</w:t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  </w:t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-</w:t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Your light has come,</w:t>
      </w:r>
      <w:r>
        <w:rPr>
          <w:rFonts w:ascii="Arial" w:hAnsi="Arial" w:cs="Arial"/>
          <w:color w:val="363936"/>
          <w:spacing w:val="5"/>
          <w:sz w:val="30"/>
          <w:szCs w:val="30"/>
        </w:rPr>
        <w:t xml:space="preserve"> </w:t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the glory of the Lord shines upon you.</w:t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See, darkness covers the earth,</w:t>
      </w:r>
      <w:r>
        <w:rPr>
          <w:rFonts w:ascii="Arial" w:hAnsi="Arial" w:cs="Arial"/>
          <w:color w:val="363936"/>
          <w:spacing w:val="5"/>
          <w:sz w:val="30"/>
          <w:szCs w:val="30"/>
        </w:rPr>
        <w:t xml:space="preserve"> </w:t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and thick clouds cover the peoples</w:t>
      </w:r>
      <w:proofErr w:type="gram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;</w:t>
      </w:r>
      <w:proofErr w:type="gramEnd"/>
      <w:r>
        <w:rPr>
          <w:rFonts w:ascii="Arial" w:hAnsi="Arial" w:cs="Arial"/>
          <w:color w:val="363936"/>
          <w:spacing w:val="5"/>
          <w:sz w:val="30"/>
          <w:szCs w:val="30"/>
        </w:rPr>
        <w:br/>
      </w:r>
      <w:r w:rsidRPr="00360706">
        <w:rPr>
          <w:rFonts w:ascii="Arial" w:hAnsi="Arial" w:cs="Arial"/>
          <w:i/>
          <w:color w:val="363936"/>
          <w:spacing w:val="5"/>
          <w:sz w:val="30"/>
          <w:szCs w:val="30"/>
          <w:shd w:val="clear" w:color="auto" w:fill="FFFFFF"/>
        </w:rPr>
        <w:t>but upon you the LORD shines</w:t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,</w:t>
      </w:r>
      <w:r>
        <w:rPr>
          <w:rFonts w:ascii="Arial" w:hAnsi="Arial" w:cs="Arial"/>
          <w:color w:val="363936"/>
          <w:spacing w:val="5"/>
          <w:sz w:val="30"/>
          <w:szCs w:val="30"/>
        </w:rPr>
        <w:t xml:space="preserve"> </w:t>
      </w:r>
      <w:r w:rsidRPr="00360706">
        <w:rPr>
          <w:rFonts w:ascii="Arial" w:hAnsi="Arial" w:cs="Arial"/>
          <w:b/>
          <w:color w:val="363936"/>
          <w:spacing w:val="5"/>
          <w:sz w:val="30"/>
          <w:szCs w:val="30"/>
          <w:shd w:val="clear" w:color="auto" w:fill="FFFFFF"/>
        </w:rPr>
        <w:t>and over you appears his glory.</w:t>
      </w:r>
      <w:r w:rsidRPr="00360706">
        <w:rPr>
          <w:rFonts w:ascii="Arial" w:hAnsi="Arial" w:cs="Arial"/>
          <w:b/>
          <w:color w:val="363936"/>
          <w:spacing w:val="5"/>
          <w:sz w:val="30"/>
          <w:szCs w:val="30"/>
        </w:rPr>
        <w:br/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Nations shall walk by your light,</w:t>
      </w:r>
      <w:r>
        <w:rPr>
          <w:rFonts w:ascii="Arial" w:hAnsi="Arial" w:cs="Arial"/>
          <w:color w:val="363936"/>
          <w:spacing w:val="5"/>
          <w:sz w:val="30"/>
          <w:szCs w:val="30"/>
        </w:rPr>
        <w:t xml:space="preserve"> </w:t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and kings by your shining radiance.</w:t>
      </w:r>
      <w:r>
        <w:rPr>
          <w:rFonts w:ascii="Arial" w:hAnsi="Arial" w:cs="Arial"/>
          <w:color w:val="363936"/>
          <w:spacing w:val="5"/>
          <w:sz w:val="30"/>
          <w:szCs w:val="30"/>
        </w:rPr>
        <w:br/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Raise your eyes and look about;</w:t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they all gather and come to you</w:t>
      </w:r>
      <w:proofErr w:type="gramStart"/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:</w:t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..</w:t>
      </w:r>
      <w:proofErr w:type="gramEnd"/>
      <w:r w:rsidRPr="00F7085C"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Then you shall be radiant at what you see,</w:t>
      </w:r>
      <w:r>
        <w:rPr>
          <w:rFonts w:ascii="Arial" w:hAnsi="Arial" w:cs="Arial"/>
          <w:color w:val="363936"/>
          <w:spacing w:val="5"/>
          <w:sz w:val="30"/>
          <w:szCs w:val="30"/>
        </w:rPr>
        <w:t xml:space="preserve"> </w:t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your heart shall throb and overflow</w:t>
      </w:r>
      <w:r>
        <w:rPr>
          <w:rFonts w:ascii="Arial" w:hAnsi="Arial" w:cs="Arial"/>
          <w:color w:val="363936"/>
          <w:spacing w:val="5"/>
          <w:sz w:val="30"/>
          <w:szCs w:val="30"/>
          <w:shd w:val="clear" w:color="auto" w:fill="FFFFFF"/>
        </w:rPr>
        <w:t>…”</w:t>
      </w:r>
    </w:p>
    <w:p w14:paraId="279C8E27" w14:textId="77777777" w:rsidR="00A80D1A" w:rsidRDefault="00F7085C" w:rsidP="00360706">
      <w:pPr>
        <w:spacing w:after="0"/>
        <w:ind w:left="720"/>
      </w:pPr>
      <w:r>
        <w:t>My friends—when you contemplate Jesus’ love for you</w:t>
      </w:r>
      <w:r w:rsidR="00360706">
        <w:t xml:space="preserve"> does your heart throb and overflow?</w:t>
      </w:r>
    </w:p>
    <w:p w14:paraId="3C064622" w14:textId="77777777" w:rsidR="00360706" w:rsidRDefault="00360706" w:rsidP="003339E4">
      <w:pPr>
        <w:spacing w:after="0"/>
      </w:pPr>
    </w:p>
    <w:p w14:paraId="57BD69A1" w14:textId="77777777" w:rsidR="00360706" w:rsidRDefault="007B0F61" w:rsidP="007B0F61">
      <w:pPr>
        <w:spacing w:after="0"/>
        <w:ind w:left="720"/>
      </w:pPr>
      <w:r>
        <w:t>When you come into the presence of Jesus are you overjoyed as the Magi were in today’s gospel?</w:t>
      </w:r>
    </w:p>
    <w:p w14:paraId="188A392E" w14:textId="77777777" w:rsidR="007B0F61" w:rsidRDefault="007B0F61" w:rsidP="007B0F61">
      <w:pPr>
        <w:spacing w:after="0"/>
        <w:ind w:left="720"/>
      </w:pPr>
    </w:p>
    <w:p w14:paraId="09C05E93" w14:textId="77777777" w:rsidR="007B0F61" w:rsidRDefault="007B0F61" w:rsidP="007B0F61">
      <w:pPr>
        <w:spacing w:after="0"/>
        <w:ind w:left="720"/>
      </w:pPr>
      <w:r>
        <w:t>My friends for the time the Magi travelled to see Jesus---probably several months</w:t>
      </w:r>
      <w:r w:rsidR="00030BAE">
        <w:t>---we don’t know for sure—the bible doesn’t specify the time---but they probably came from what is modern Iran—which is roughly 1400 miles from Jerusalem---so it probably took months</w:t>
      </w:r>
    </w:p>
    <w:p w14:paraId="33F8DE1B" w14:textId="77777777" w:rsidR="00030BAE" w:rsidRDefault="00030BAE" w:rsidP="00030BAE">
      <w:pPr>
        <w:spacing w:after="0"/>
        <w:ind w:left="1440"/>
      </w:pPr>
      <w:r>
        <w:t>And during those months—their main focus of life was coming into the presence of the newborn King of the Jews</w:t>
      </w:r>
    </w:p>
    <w:p w14:paraId="6D6D8E31" w14:textId="77777777" w:rsidR="00030BAE" w:rsidRDefault="00030BAE" w:rsidP="007B0F61">
      <w:pPr>
        <w:spacing w:after="0"/>
        <w:ind w:left="720"/>
      </w:pPr>
    </w:p>
    <w:p w14:paraId="1EF4EC95" w14:textId="77777777" w:rsidR="00030BAE" w:rsidRDefault="00030BAE" w:rsidP="00030BAE">
      <w:pPr>
        <w:spacing w:after="0"/>
        <w:ind w:left="1440"/>
      </w:pPr>
      <w:r>
        <w:t>That should lead us to ask---how much am I personally focused on coming into the presence of Jesus?</w:t>
      </w:r>
    </w:p>
    <w:p w14:paraId="3524D07E" w14:textId="77777777" w:rsidR="00030BAE" w:rsidRDefault="00030BAE" w:rsidP="00030BAE">
      <w:pPr>
        <w:spacing w:after="0"/>
      </w:pPr>
      <w:r>
        <w:lastRenderedPageBreak/>
        <w:t>Do I yearn to be with my King? Do I yearn to grow closer to my King and Lord?</w:t>
      </w:r>
    </w:p>
    <w:p w14:paraId="605F4CBC" w14:textId="77777777" w:rsidR="00030BAE" w:rsidRDefault="00030BAE" w:rsidP="00030BAE">
      <w:pPr>
        <w:spacing w:after="0"/>
      </w:pPr>
      <w:r>
        <w:tab/>
      </w:r>
      <w:r w:rsidRPr="00030BAE">
        <w:rPr>
          <w:b/>
          <w:u w:val="single"/>
        </w:rPr>
        <w:t xml:space="preserve">Or </w:t>
      </w:r>
      <w:r>
        <w:t>do I take my relationship with Him for granted?</w:t>
      </w:r>
    </w:p>
    <w:p w14:paraId="430FB5C4" w14:textId="77777777" w:rsidR="00030BAE" w:rsidRDefault="00030BAE" w:rsidP="00030BAE">
      <w:pPr>
        <w:spacing w:after="0"/>
      </w:pPr>
    </w:p>
    <w:p w14:paraId="4CBD0881" w14:textId="77777777" w:rsidR="00030BAE" w:rsidRPr="00030BAE" w:rsidRDefault="00030BAE" w:rsidP="00030BAE">
      <w:pPr>
        <w:spacing w:after="0"/>
        <w:ind w:left="720"/>
        <w:rPr>
          <w:rFonts w:ascii="Algerian" w:hAnsi="Algerian"/>
        </w:rPr>
      </w:pPr>
      <w:r>
        <w:t xml:space="preserve">Or worse---do I see the demands that Jesus makes on me ---obeying the laws of God—giving Him worship in Mass---making sacrifices to build up the Church and to help the poor------ </w:t>
      </w:r>
      <w:r w:rsidRPr="00030BAE">
        <w:rPr>
          <w:i/>
        </w:rPr>
        <w:t>Do I see those things as coveted opportunities to grow closer to Jesus</w:t>
      </w:r>
      <w:r>
        <w:t>---</w:t>
      </w:r>
      <w:r w:rsidRPr="00030BAE">
        <w:rPr>
          <w:b/>
        </w:rPr>
        <w:t>or do I see them as a burden? As an obstacle to doing what I want to do?</w:t>
      </w:r>
      <w:r>
        <w:t xml:space="preserve"> </w:t>
      </w:r>
      <w:r w:rsidRPr="00030BAE">
        <w:rPr>
          <w:rFonts w:ascii="Algerian" w:hAnsi="Algerian"/>
        </w:rPr>
        <w:t xml:space="preserve">As something I have to do but regret </w:t>
      </w:r>
      <w:r>
        <w:rPr>
          <w:rFonts w:ascii="Algerian" w:hAnsi="Algerian"/>
        </w:rPr>
        <w:t xml:space="preserve">or resent </w:t>
      </w:r>
      <w:r w:rsidRPr="00030BAE">
        <w:rPr>
          <w:rFonts w:ascii="Algerian" w:hAnsi="Algerian"/>
        </w:rPr>
        <w:t>having to do?</w:t>
      </w:r>
    </w:p>
    <w:p w14:paraId="0AFC10B6" w14:textId="77777777" w:rsidR="007B0F61" w:rsidRDefault="007B0F61" w:rsidP="007B0F61">
      <w:pPr>
        <w:spacing w:after="0"/>
      </w:pPr>
    </w:p>
    <w:p w14:paraId="0319D36A" w14:textId="77777777" w:rsidR="007B0F61" w:rsidRDefault="00030BAE" w:rsidP="007B0F61">
      <w:pPr>
        <w:spacing w:after="0"/>
      </w:pPr>
      <w:r>
        <w:t>My friends—the travels of the Magi---their dedication in coming into the presence of the newborn King of the Jews--- their putting their lives on hold as they sought out Jesus---should remind us of how incredibly blest we are---and should inspire us to want to grow closer to Him</w:t>
      </w:r>
    </w:p>
    <w:p w14:paraId="10D02CF4" w14:textId="77777777" w:rsidR="00030BAE" w:rsidRDefault="00030BAE" w:rsidP="00D72173">
      <w:pPr>
        <w:spacing w:after="0"/>
        <w:ind w:left="720"/>
      </w:pPr>
      <w:r>
        <w:t xml:space="preserve">Should inspire us to do whatever it takes to grow in our </w:t>
      </w:r>
      <w:r w:rsidR="00D72173">
        <w:t xml:space="preserve">in our faith—to </w:t>
      </w:r>
      <w:bookmarkStart w:id="0" w:name="_GoBack"/>
      <w:bookmarkEnd w:id="0"/>
      <w:r w:rsidR="00D72173">
        <w:t>grow in our hope---to grow in love of our Lord Jesus Christ---Amen? Amen?</w:t>
      </w:r>
    </w:p>
    <w:sectPr w:rsidR="00030BAE" w:rsidSect="007B0F61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712C6" w14:textId="77777777" w:rsidR="007B0F61" w:rsidRDefault="007B0F61" w:rsidP="007B0F61">
      <w:pPr>
        <w:spacing w:after="0" w:line="240" w:lineRule="auto"/>
      </w:pPr>
      <w:r>
        <w:separator/>
      </w:r>
    </w:p>
  </w:endnote>
  <w:endnote w:type="continuationSeparator" w:id="0">
    <w:p w14:paraId="35F9C3DD" w14:textId="77777777" w:rsidR="007B0F61" w:rsidRDefault="007B0F61" w:rsidP="007B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74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6435CE" w14:textId="77777777" w:rsidR="007B0F61" w:rsidRDefault="007B0F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1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870D8B5" w14:textId="77777777" w:rsidR="007B0F61" w:rsidRDefault="007B0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B1F32" w14:textId="77777777" w:rsidR="007B0F61" w:rsidRDefault="007B0F61" w:rsidP="007B0F61">
      <w:pPr>
        <w:spacing w:after="0" w:line="240" w:lineRule="auto"/>
      </w:pPr>
      <w:r>
        <w:separator/>
      </w:r>
    </w:p>
  </w:footnote>
  <w:footnote w:type="continuationSeparator" w:id="0">
    <w:p w14:paraId="77DC164B" w14:textId="77777777" w:rsidR="007B0F61" w:rsidRDefault="007B0F61" w:rsidP="007B0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4"/>
    <w:rsid w:val="00030BAE"/>
    <w:rsid w:val="001D5424"/>
    <w:rsid w:val="00205ADE"/>
    <w:rsid w:val="003339E4"/>
    <w:rsid w:val="00360706"/>
    <w:rsid w:val="007753D2"/>
    <w:rsid w:val="007B0F61"/>
    <w:rsid w:val="00913151"/>
    <w:rsid w:val="00A80D1A"/>
    <w:rsid w:val="00D72173"/>
    <w:rsid w:val="00F7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D7885"/>
  <w15:chartTrackingRefBased/>
  <w15:docId w15:val="{2BC1F6F2-9E07-438D-AAE2-41CEADFB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F61"/>
  </w:style>
  <w:style w:type="paragraph" w:styleId="Footer">
    <w:name w:val="footer"/>
    <w:basedOn w:val="Normal"/>
    <w:link w:val="FooterChar"/>
    <w:uiPriority w:val="99"/>
    <w:unhideWhenUsed/>
    <w:rsid w:val="007B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056C9BDE8A648845F2FE2C0BCAA44" ma:contentTypeVersion="16" ma:contentTypeDescription="Create a new document." ma:contentTypeScope="" ma:versionID="d46aad94cf37b485b1b193ed29c4480a">
  <xsd:schema xmlns:xsd="http://www.w3.org/2001/XMLSchema" xmlns:xs="http://www.w3.org/2001/XMLSchema" xmlns:p="http://schemas.microsoft.com/office/2006/metadata/properties" xmlns:ns3="5e163476-4442-4efb-a6c2-10a44187b319" xmlns:ns4="742d6de5-6b8a-40c9-92d9-2f227438a0b9" targetNamespace="http://schemas.microsoft.com/office/2006/metadata/properties" ma:root="true" ma:fieldsID="9374cccdb8782d2718a245478c380c86" ns3:_="" ns4:_="">
    <xsd:import namespace="5e163476-4442-4efb-a6c2-10a44187b319"/>
    <xsd:import namespace="742d6de5-6b8a-40c9-92d9-2f227438a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63476-4442-4efb-a6c2-10a44187b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d6de5-6b8a-40c9-92d9-2f227438a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42E93B-0250-435B-97D6-B26DAE90F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63476-4442-4efb-a6c2-10a44187b319"/>
    <ds:schemaRef ds:uri="742d6de5-6b8a-40c9-92d9-2f227438a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CF1474-80C5-4E56-A8C6-196FADD14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2C557-8465-45C4-89EA-E6D7679582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2d6de5-6b8a-40c9-92d9-2f227438a0b9"/>
    <ds:schemaRef ds:uri="http://purl.org/dc/elements/1.1/"/>
    <ds:schemaRef ds:uri="http://schemas.microsoft.com/office/2006/metadata/properties"/>
    <ds:schemaRef ds:uri="5e163476-4442-4efb-a6c2-10a44187b31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Jay</dc:creator>
  <cp:keywords/>
  <dc:description/>
  <cp:lastModifiedBy>Fr. Jay</cp:lastModifiedBy>
  <cp:revision>1</cp:revision>
  <dcterms:created xsi:type="dcterms:W3CDTF">2024-01-06T14:23:00Z</dcterms:created>
  <dcterms:modified xsi:type="dcterms:W3CDTF">2024-01-06T19:38:00Z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0x0101004EE056C9BDE8A648845F2FE2C0BCAA44</vt:lpwstr>
  </property>
</Properties>
</file>