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D9969" w14:textId="77777777" w:rsidR="00C420AB" w:rsidRDefault="00C420AB" w:rsidP="00C420AB">
      <w:pPr>
        <w:spacing w:after="0"/>
        <w:jc w:val="right"/>
      </w:pPr>
      <w:r>
        <w:t>Advent 1 B</w:t>
      </w:r>
    </w:p>
    <w:p w14:paraId="39233181" w14:textId="77777777" w:rsidR="00C420AB" w:rsidRDefault="00C420AB" w:rsidP="00C420AB">
      <w:pPr>
        <w:spacing w:after="0"/>
      </w:pPr>
      <w:r>
        <w:t>MDP of God</w:t>
      </w:r>
    </w:p>
    <w:p w14:paraId="162EEBF8" w14:textId="77777777" w:rsidR="00C420AB" w:rsidRDefault="00C420AB" w:rsidP="00C420AB">
      <w:pPr>
        <w:spacing w:after="0"/>
      </w:pPr>
    </w:p>
    <w:p w14:paraId="211F5539" w14:textId="77777777" w:rsidR="00C420AB" w:rsidRDefault="00C420AB" w:rsidP="00C420AB">
      <w:pPr>
        <w:spacing w:after="0"/>
      </w:pPr>
      <w:r>
        <w:t xml:space="preserve">I remember when I was a little boy in school—I think I was in </w:t>
      </w:r>
      <w:proofErr w:type="gramStart"/>
      <w:r>
        <w:t>2</w:t>
      </w:r>
      <w:r w:rsidRPr="00CC72D7">
        <w:rPr>
          <w:vertAlign w:val="superscript"/>
        </w:rPr>
        <w:t>nd</w:t>
      </w:r>
      <w:r>
        <w:t xml:space="preserve">  grade</w:t>
      </w:r>
      <w:proofErr w:type="gramEnd"/>
      <w:r>
        <w:t>---and in religion class we were talking about the prophets</w:t>
      </w:r>
    </w:p>
    <w:p w14:paraId="4A15342A" w14:textId="77777777" w:rsidR="00C420AB" w:rsidRDefault="00C420AB" w:rsidP="00C420AB">
      <w:pPr>
        <w:spacing w:after="0"/>
        <w:ind w:left="720"/>
      </w:pPr>
      <w:r>
        <w:t>And the nun who was teaching said how the prophets tried to warn people how they needed to repent—they needed to turn back to God---they needed to turn away from sin---</w:t>
      </w:r>
      <w:r w:rsidRPr="00CC72D7">
        <w:rPr>
          <w:i/>
        </w:rPr>
        <w:t>but the people refused to listen</w:t>
      </w:r>
    </w:p>
    <w:p w14:paraId="2A7EFB89" w14:textId="77777777" w:rsidR="00C420AB" w:rsidRDefault="00C420AB" w:rsidP="00C420AB">
      <w:pPr>
        <w:spacing w:after="0"/>
      </w:pPr>
    </w:p>
    <w:p w14:paraId="64848D29" w14:textId="77777777" w:rsidR="00C420AB" w:rsidRDefault="00C420AB" w:rsidP="00C420AB">
      <w:pPr>
        <w:spacing w:after="0"/>
        <w:ind w:left="720"/>
      </w:pPr>
      <w:r>
        <w:t>They kept on ignoring God—ignoring His prophets—ignoring His call to repent to embrace holiness</w:t>
      </w:r>
    </w:p>
    <w:p w14:paraId="4C28484B" w14:textId="77777777" w:rsidR="00C420AB" w:rsidRDefault="00C420AB" w:rsidP="00C420AB">
      <w:pPr>
        <w:spacing w:after="0"/>
        <w:ind w:left="720"/>
      </w:pPr>
    </w:p>
    <w:p w14:paraId="406A3C63" w14:textId="77777777" w:rsidR="00C420AB" w:rsidRPr="00CC72D7" w:rsidRDefault="00C420AB" w:rsidP="00C420AB">
      <w:pPr>
        <w:spacing w:after="0"/>
        <w:ind w:left="720"/>
        <w:rPr>
          <w:b/>
        </w:rPr>
      </w:pPr>
      <w:r>
        <w:t>I remember in my wisdom as a 2</w:t>
      </w:r>
      <w:r w:rsidRPr="00CC72D7">
        <w:rPr>
          <w:vertAlign w:val="superscript"/>
        </w:rPr>
        <w:t>nd</w:t>
      </w:r>
      <w:r>
        <w:t xml:space="preserve"> grader thinking----</w:t>
      </w:r>
      <w:r w:rsidRPr="00CC72D7">
        <w:rPr>
          <w:i/>
        </w:rPr>
        <w:t>well that wouldn’t happen today</w:t>
      </w:r>
      <w:r>
        <w:t>---</w:t>
      </w:r>
      <w:r w:rsidRPr="00CC72D7">
        <w:rPr>
          <w:b/>
        </w:rPr>
        <w:t>because we’ve been warned---we know better now</w:t>
      </w:r>
    </w:p>
    <w:p w14:paraId="469B8552" w14:textId="77777777" w:rsidR="00C420AB" w:rsidRDefault="00C420AB" w:rsidP="00C420AB">
      <w:pPr>
        <w:spacing w:after="0"/>
        <w:ind w:left="1440"/>
      </w:pPr>
      <w:r w:rsidRPr="00DC29A1">
        <w:rPr>
          <w:i/>
        </w:rPr>
        <w:t>Evidently</w:t>
      </w:r>
      <w:r>
        <w:t>---</w:t>
      </w:r>
      <w:r w:rsidRPr="00DC29A1">
        <w:rPr>
          <w:b/>
        </w:rPr>
        <w:t>I wasn’t very smart in 2</w:t>
      </w:r>
      <w:r w:rsidRPr="00DC29A1">
        <w:rPr>
          <w:b/>
          <w:vertAlign w:val="superscript"/>
        </w:rPr>
        <w:t>nd</w:t>
      </w:r>
      <w:r w:rsidRPr="00DC29A1">
        <w:rPr>
          <w:b/>
        </w:rPr>
        <w:t xml:space="preserve"> grade</w:t>
      </w:r>
      <w:r>
        <w:t>---because I was obviously wrong</w:t>
      </w:r>
    </w:p>
    <w:p w14:paraId="57566F15" w14:textId="77777777" w:rsidR="00C420AB" w:rsidRDefault="00C420AB" w:rsidP="00C420AB">
      <w:pPr>
        <w:spacing w:after="0"/>
      </w:pPr>
      <w:r>
        <w:t>------------------------------------------------------------------------</w:t>
      </w:r>
    </w:p>
    <w:p w14:paraId="29F05FBB" w14:textId="77777777" w:rsidR="00C420AB" w:rsidRDefault="00C420AB" w:rsidP="00C420AB">
      <w:pPr>
        <w:spacing w:after="0"/>
      </w:pPr>
      <w:r>
        <w:t>I want you to listen to the Prophet Isaiah---he’s warning the people</w:t>
      </w:r>
      <w:proofErr w:type="gramStart"/>
      <w:r>
        <w:t>:--</w:t>
      </w:r>
      <w:proofErr w:type="gramEnd"/>
      <w:r>
        <w:t xml:space="preserve"> listen to his words from today’s 1</w:t>
      </w:r>
      <w:r w:rsidRPr="00CE7868">
        <w:rPr>
          <w:vertAlign w:val="superscript"/>
        </w:rPr>
        <w:t>st</w:t>
      </w:r>
      <w:r>
        <w:t xml:space="preserve"> reading</w:t>
      </w:r>
    </w:p>
    <w:p w14:paraId="05956061" w14:textId="77777777" w:rsidR="00C420AB" w:rsidRDefault="00C420AB" w:rsidP="00C420AB">
      <w:pPr>
        <w:spacing w:after="0"/>
        <w:ind w:left="720"/>
        <w:rPr>
          <w:rFonts w:ascii="Arial" w:hAnsi="Arial" w:cs="Arial"/>
          <w:color w:val="36393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Why do you let us wander, O LORD, from your ways</w:t>
      </w:r>
      <w:proofErr w:type="gramStart"/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,</w:t>
      </w:r>
      <w:proofErr w:type="gramEnd"/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and harden our hearts so that we fear you not?</w:t>
      </w:r>
    </w:p>
    <w:p w14:paraId="4E9F1BBD" w14:textId="77777777" w:rsidR="00C420AB" w:rsidRDefault="00C420AB" w:rsidP="00C420AB">
      <w:pPr>
        <w:spacing w:after="0"/>
        <w:ind w:left="720"/>
        <w:rPr>
          <w:rFonts w:ascii="Arial" w:hAnsi="Arial" w:cs="Arial"/>
          <w:color w:val="363936"/>
          <w:sz w:val="30"/>
          <w:szCs w:val="30"/>
          <w:shd w:val="clear" w:color="auto" w:fill="FFFFFF"/>
        </w:rPr>
      </w:pPr>
    </w:p>
    <w:p w14:paraId="48F80BD5" w14:textId="77777777" w:rsidR="00C420AB" w:rsidRDefault="00C420AB" w:rsidP="00C420AB">
      <w:pPr>
        <w:spacing w:after="0"/>
        <w:ind w:left="720"/>
        <w:rPr>
          <w:rFonts w:ascii="Arial" w:hAnsi="Arial" w:cs="Arial"/>
          <w:color w:val="36393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Behold, you are angry, and we are sinful</w:t>
      </w:r>
      <w:proofErr w:type="gramStart"/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;</w:t>
      </w:r>
      <w:proofErr w:type="gramEnd"/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all of us have become like unclean people,</w:t>
      </w:r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all our good deeds are like polluted rags;</w:t>
      </w:r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we have all withered like leaves,</w:t>
      </w:r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and our guilt carries us away like the wind.</w:t>
      </w:r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There is none who calls upon your name</w:t>
      </w:r>
      <w:proofErr w:type="gramStart"/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,</w:t>
      </w:r>
      <w:proofErr w:type="gramEnd"/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who rouses himself to cling to you;</w:t>
      </w:r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for you have hidden your face from us</w:t>
      </w:r>
      <w:r>
        <w:rPr>
          <w:rFonts w:ascii="Arial" w:hAnsi="Arial" w:cs="Arial"/>
          <w:color w:val="363936"/>
          <w:sz w:val="30"/>
          <w:szCs w:val="30"/>
        </w:rPr>
        <w:br/>
      </w: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>and have delivered us up to our guilt.</w:t>
      </w:r>
    </w:p>
    <w:p w14:paraId="6EEAD2FA" w14:textId="77777777" w:rsidR="00C420AB" w:rsidRDefault="00C420AB" w:rsidP="00C420AB">
      <w:pPr>
        <w:spacing w:after="0"/>
        <w:rPr>
          <w:rFonts w:ascii="Arial" w:hAnsi="Arial" w:cs="Arial"/>
          <w:color w:val="363936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63936"/>
          <w:sz w:val="30"/>
          <w:szCs w:val="30"/>
          <w:shd w:val="clear" w:color="auto" w:fill="FFFFFF"/>
        </w:rPr>
        <w:t xml:space="preserve"> </w:t>
      </w:r>
    </w:p>
    <w:p w14:paraId="41ACB08A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18FD7161" w14:textId="77777777" w:rsidR="00C420AB" w:rsidRPr="00DC29A1" w:rsidRDefault="00C420AB" w:rsidP="00C420AB">
      <w:pPr>
        <w:spacing w:after="0"/>
        <w:rPr>
          <w:b/>
          <w:color w:val="363936"/>
          <w:u w:val="single"/>
          <w:shd w:val="clear" w:color="auto" w:fill="FFFFFF"/>
        </w:rPr>
      </w:pPr>
      <w:r>
        <w:rPr>
          <w:color w:val="363936"/>
          <w:shd w:val="clear" w:color="auto" w:fill="FFFFFF"/>
        </w:rPr>
        <w:t xml:space="preserve">Isaiah is pondering here one of the great mysteries of life--- </w:t>
      </w:r>
      <w:r w:rsidRPr="006930AF">
        <w:rPr>
          <w:b/>
          <w:color w:val="363936"/>
          <w:shd w:val="clear" w:color="auto" w:fill="FFFFFF"/>
        </w:rPr>
        <w:t>God</w:t>
      </w:r>
      <w:r>
        <w:rPr>
          <w:color w:val="363936"/>
          <w:shd w:val="clear" w:color="auto" w:fill="FFFFFF"/>
        </w:rPr>
        <w:t>—</w:t>
      </w:r>
      <w:r w:rsidRPr="00DC29A1">
        <w:rPr>
          <w:i/>
          <w:color w:val="363936"/>
          <w:u w:val="single"/>
          <w:shd w:val="clear" w:color="auto" w:fill="FFFFFF"/>
        </w:rPr>
        <w:t>if you love us so much</w:t>
      </w:r>
      <w:r w:rsidRPr="00DC29A1">
        <w:rPr>
          <w:color w:val="363936"/>
          <w:u w:val="single"/>
          <w:shd w:val="clear" w:color="auto" w:fill="FFFFFF"/>
        </w:rPr>
        <w:t>---</w:t>
      </w:r>
      <w:r w:rsidRPr="00DC29A1">
        <w:rPr>
          <w:b/>
          <w:color w:val="363936"/>
          <w:u w:val="single"/>
          <w:shd w:val="clear" w:color="auto" w:fill="FFFFFF"/>
        </w:rPr>
        <w:t>why do you let us wander from you?</w:t>
      </w:r>
    </w:p>
    <w:p w14:paraId="4DF36882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Why do you let us ignore your Wisdom?</w:t>
      </w:r>
    </w:p>
    <w:p w14:paraId="0DFD2E01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lastRenderedPageBreak/>
        <w:tab/>
        <w:t>Why do you let us do things our way rather than your way?</w:t>
      </w:r>
    </w:p>
    <w:p w14:paraId="44DA899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EDE6784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Isaiah is getting to the point—when we ignore God and His Wisdom---</w:t>
      </w:r>
      <w:r w:rsidRPr="006930AF">
        <w:rPr>
          <w:i/>
          <w:color w:val="363936"/>
          <w:shd w:val="clear" w:color="auto" w:fill="FFFFFF"/>
        </w:rPr>
        <w:t>it always ends up in a disaster for us</w:t>
      </w:r>
      <w:r w:rsidRPr="006930AF">
        <w:rPr>
          <w:b/>
          <w:color w:val="363936"/>
          <w:shd w:val="clear" w:color="auto" w:fill="FFFFFF"/>
        </w:rPr>
        <w:t>---so God why do you let us ignore you?</w:t>
      </w:r>
    </w:p>
    <w:p w14:paraId="0535E2C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7F4901F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the answer of course—is because God gives us freedom---He wants us to love Him---but we can’t really love Him if we’re not free</w:t>
      </w:r>
    </w:p>
    <w:p w14:paraId="2EDD6A9A" w14:textId="77777777" w:rsidR="00C420AB" w:rsidRPr="009F24CF" w:rsidRDefault="00C420AB" w:rsidP="00C420AB">
      <w:pPr>
        <w:spacing w:after="0"/>
        <w:ind w:left="72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Just like our 1</w:t>
      </w:r>
      <w:r w:rsidRPr="006930AF">
        <w:rPr>
          <w:color w:val="363936"/>
          <w:shd w:val="clear" w:color="auto" w:fill="FFFFFF"/>
          <w:vertAlign w:val="superscript"/>
        </w:rPr>
        <w:t>st</w:t>
      </w:r>
      <w:r>
        <w:rPr>
          <w:color w:val="363936"/>
          <w:shd w:val="clear" w:color="auto" w:fill="FFFFFF"/>
        </w:rPr>
        <w:t xml:space="preserve"> parents in the Garden---they could live by the Wisdom of God—</w:t>
      </w:r>
      <w:r w:rsidRPr="009F24CF">
        <w:rPr>
          <w:i/>
          <w:color w:val="363936"/>
          <w:shd w:val="clear" w:color="auto" w:fill="FFFFFF"/>
        </w:rPr>
        <w:t>or they could follow their own inclinations</w:t>
      </w:r>
    </w:p>
    <w:p w14:paraId="7F4F51C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2102776D" w14:textId="77777777" w:rsidR="00C420AB" w:rsidRPr="00266476" w:rsidRDefault="00C420AB" w:rsidP="00C420AB">
      <w:pPr>
        <w:spacing w:after="0"/>
        <w:ind w:left="72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If they were to freely love God—they had to be able to turn their back on Him in sin---</w:t>
      </w:r>
      <w:r w:rsidRPr="00266476">
        <w:rPr>
          <w:i/>
          <w:color w:val="363936"/>
          <w:shd w:val="clear" w:color="auto" w:fill="FFFFFF"/>
        </w:rPr>
        <w:t>which of course is exactly what they did</w:t>
      </w:r>
    </w:p>
    <w:p w14:paraId="76AC4292" w14:textId="77777777" w:rsidR="00C420AB" w:rsidRPr="00266476" w:rsidRDefault="00C420AB" w:rsidP="00C420AB">
      <w:pPr>
        <w:spacing w:after="0"/>
        <w:ind w:left="720"/>
        <w:rPr>
          <w:b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  <w:r w:rsidRPr="0048310A">
        <w:rPr>
          <w:i/>
          <w:color w:val="363936"/>
          <w:shd w:val="clear" w:color="auto" w:fill="FFFFFF"/>
        </w:rPr>
        <w:t>But without freedom</w:t>
      </w:r>
      <w:r>
        <w:rPr>
          <w:color w:val="363936"/>
          <w:shd w:val="clear" w:color="auto" w:fill="FFFFFF"/>
        </w:rPr>
        <w:t>---</w:t>
      </w:r>
      <w:r w:rsidRPr="00266476">
        <w:rPr>
          <w:b/>
          <w:color w:val="363936"/>
          <w:shd w:val="clear" w:color="auto" w:fill="FFFFFF"/>
        </w:rPr>
        <w:t>they couldn’t love Him</w:t>
      </w:r>
    </w:p>
    <w:p w14:paraId="4982E129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D04C121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Isaiah is pointing out here---God we’re doing the same thing---we’re turning our backs on you God—we’re ignoring your Wisdom God--- we’re choosing to love the world more than we love you</w:t>
      </w:r>
    </w:p>
    <w:p w14:paraId="7A71E3A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</w:t>
      </w:r>
    </w:p>
    <w:p w14:paraId="7E37879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my friends--- that gets us to the heart of the purpose of our lives---we’re to love God</w:t>
      </w:r>
    </w:p>
    <w:p w14:paraId="335A54F2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We’re called to live by the Wisdom of God</w:t>
      </w:r>
    </w:p>
    <w:p w14:paraId="2B79A9B2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We’re called to trust in God’s providence for us</w:t>
      </w:r>
    </w:p>
    <w:p w14:paraId="756FED1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In short—we’re called to live in the Divine Will</w:t>
      </w:r>
    </w:p>
    <w:p w14:paraId="61E6E2D1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719861EF" w14:textId="77777777" w:rsidR="00C420AB" w:rsidRPr="00266476" w:rsidRDefault="00C420AB" w:rsidP="00C420AB">
      <w:pPr>
        <w:spacing w:after="0"/>
        <w:rPr>
          <w:i/>
          <w:color w:val="363936"/>
          <w:u w:val="single"/>
          <w:shd w:val="clear" w:color="auto" w:fill="FFFFFF"/>
        </w:rPr>
      </w:pPr>
      <w:r>
        <w:rPr>
          <w:color w:val="363936"/>
          <w:shd w:val="clear" w:color="auto" w:fill="FFFFFF"/>
        </w:rPr>
        <w:t xml:space="preserve">The spiritual writer Daniel O’Connor in the book </w:t>
      </w:r>
      <w:r w:rsidRPr="00266476">
        <w:rPr>
          <w:i/>
          <w:color w:val="363936"/>
          <w:shd w:val="clear" w:color="auto" w:fill="FFFFFF"/>
        </w:rPr>
        <w:t>The Crown of History</w:t>
      </w:r>
      <w:r>
        <w:rPr>
          <w:color w:val="363936"/>
          <w:shd w:val="clear" w:color="auto" w:fill="FFFFFF"/>
        </w:rPr>
        <w:t xml:space="preserve">---points out </w:t>
      </w:r>
      <w:r w:rsidRPr="00266476">
        <w:rPr>
          <w:i/>
          <w:color w:val="363936"/>
          <w:u w:val="single"/>
          <w:shd w:val="clear" w:color="auto" w:fill="FFFFFF"/>
        </w:rPr>
        <w:t>that only one will can rule any soul</w:t>
      </w:r>
    </w:p>
    <w:p w14:paraId="7DF2113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Either God’s Will is going to rule our lives</w:t>
      </w:r>
    </w:p>
    <w:p w14:paraId="4A8C8EC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D4F447D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  <w:r w:rsidRPr="0048310A">
        <w:rPr>
          <w:i/>
          <w:color w:val="363936"/>
          <w:shd w:val="clear" w:color="auto" w:fill="FFFFFF"/>
        </w:rPr>
        <w:t>Or our own will</w:t>
      </w:r>
      <w:r>
        <w:rPr>
          <w:color w:val="363936"/>
          <w:shd w:val="clear" w:color="auto" w:fill="FFFFFF"/>
        </w:rPr>
        <w:t>—is going to rule our lives</w:t>
      </w:r>
    </w:p>
    <w:p w14:paraId="3503261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4D9CA9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 xml:space="preserve">If we’re to find true peace—if we’re to move forward with confidence—if we are to live with joy </w:t>
      </w:r>
      <w:r w:rsidRPr="00E52F76">
        <w:rPr>
          <w:i/>
          <w:color w:val="363936"/>
          <w:shd w:val="clear" w:color="auto" w:fill="FFFFFF"/>
        </w:rPr>
        <w:t>in all the circumstances of our lives</w:t>
      </w:r>
      <w:r>
        <w:rPr>
          <w:color w:val="363936"/>
          <w:shd w:val="clear" w:color="auto" w:fill="FFFFFF"/>
        </w:rPr>
        <w:t>---we need to allow the Will of God to rule our lives</w:t>
      </w:r>
    </w:p>
    <w:p w14:paraId="423D516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How does that work?</w:t>
      </w:r>
    </w:p>
    <w:p w14:paraId="4568BAC1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DD14BE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Well you and I are wired for faith---we’re made for God---our deepest desire whether we recognize it or not---is for God</w:t>
      </w:r>
    </w:p>
    <w:p w14:paraId="41593222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Satan sometimes twist those desires---but ultimately our desire is for God</w:t>
      </w:r>
    </w:p>
    <w:p w14:paraId="15E5270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131822B9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So for instance---all beauty resides in God and flows from God</w:t>
      </w:r>
    </w:p>
    <w:p w14:paraId="1FF8D67F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 xml:space="preserve">So every human has a deep desire for beauty---because </w:t>
      </w:r>
      <w:r w:rsidRPr="0048310A">
        <w:rPr>
          <w:i/>
          <w:color w:val="363936"/>
          <w:shd w:val="clear" w:color="auto" w:fill="FFFFFF"/>
        </w:rPr>
        <w:t>ultimate beauty</w:t>
      </w:r>
      <w:r>
        <w:rPr>
          <w:color w:val="363936"/>
          <w:shd w:val="clear" w:color="auto" w:fill="FFFFFF"/>
        </w:rPr>
        <w:t xml:space="preserve"> is found in God</w:t>
      </w:r>
    </w:p>
    <w:p w14:paraId="28497DF6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--------------------------------------------------------------------------</w:t>
      </w:r>
    </w:p>
    <w:p w14:paraId="26720635" w14:textId="77777777" w:rsidR="00C420AB" w:rsidRPr="00266476" w:rsidRDefault="00C420AB" w:rsidP="00C420AB">
      <w:pPr>
        <w:spacing w:after="0"/>
        <w:ind w:left="720"/>
        <w:rPr>
          <w:b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Satan can turn that desire we have for beauty—and get us to focus on human beauty---where we can be fixated so much on human beauty---</w:t>
      </w:r>
      <w:r w:rsidRPr="00266476">
        <w:rPr>
          <w:i/>
          <w:color w:val="363936"/>
          <w:shd w:val="clear" w:color="auto" w:fill="FFFFFF"/>
        </w:rPr>
        <w:t>it overshadows in our minds and hearts-</w:t>
      </w:r>
      <w:r>
        <w:rPr>
          <w:color w:val="363936"/>
          <w:shd w:val="clear" w:color="auto" w:fill="FFFFFF"/>
        </w:rPr>
        <w:t>--</w:t>
      </w:r>
      <w:r w:rsidRPr="00266476">
        <w:rPr>
          <w:b/>
          <w:color w:val="363936"/>
          <w:shd w:val="clear" w:color="auto" w:fill="FFFFFF"/>
        </w:rPr>
        <w:t>the beauty of God</w:t>
      </w:r>
    </w:p>
    <w:p w14:paraId="7F64EFC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E506F6D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All perfection resides in God and flows from God</w:t>
      </w:r>
    </w:p>
    <w:p w14:paraId="4ECF8E6D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 xml:space="preserve">So we have a deep </w:t>
      </w:r>
      <w:proofErr w:type="spellStart"/>
      <w:r>
        <w:rPr>
          <w:color w:val="363936"/>
          <w:shd w:val="clear" w:color="auto" w:fill="FFFFFF"/>
        </w:rPr>
        <w:t>deep</w:t>
      </w:r>
      <w:proofErr w:type="spellEnd"/>
      <w:r>
        <w:rPr>
          <w:color w:val="363936"/>
          <w:shd w:val="clear" w:color="auto" w:fill="FFFFFF"/>
        </w:rPr>
        <w:t xml:space="preserve"> desire for perfection</w:t>
      </w:r>
    </w:p>
    <w:p w14:paraId="0B97BFA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7A0D551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again Satan—can get our attention off of ultimate perfection (God)---and get us to focus on what appears to be human perfection—</w:t>
      </w:r>
      <w:r w:rsidRPr="00266476">
        <w:rPr>
          <w:i/>
          <w:color w:val="363936"/>
          <w:shd w:val="clear" w:color="auto" w:fill="FFFFFF"/>
        </w:rPr>
        <w:t>or near human perfection</w:t>
      </w:r>
      <w:r>
        <w:rPr>
          <w:color w:val="363936"/>
          <w:shd w:val="clear" w:color="auto" w:fill="FFFFFF"/>
        </w:rPr>
        <w:t>---and we can focus so much on human perfection---that it overshadows in our minds and hearts---the ultimate perfection in God</w:t>
      </w:r>
    </w:p>
    <w:p w14:paraId="5024683B" w14:textId="77777777" w:rsidR="00C420AB" w:rsidRPr="00266476" w:rsidRDefault="00C420AB" w:rsidP="00C420AB">
      <w:pPr>
        <w:spacing w:after="0"/>
        <w:ind w:left="72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  <w:r w:rsidRPr="00266476">
        <w:rPr>
          <w:i/>
          <w:color w:val="363936"/>
          <w:shd w:val="clear" w:color="auto" w:fill="FFFFFF"/>
        </w:rPr>
        <w:t>So we focus on the creature rather than the Creator</w:t>
      </w:r>
    </w:p>
    <w:p w14:paraId="1FBF772D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F4BC7BA" w14:textId="77777777" w:rsidR="00C420AB" w:rsidRPr="00266476" w:rsidRDefault="00C420AB" w:rsidP="00C420AB">
      <w:pPr>
        <w:spacing w:after="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Ultimate power resides in God---</w:t>
      </w:r>
      <w:r w:rsidRPr="00266476">
        <w:rPr>
          <w:i/>
          <w:color w:val="363936"/>
          <w:shd w:val="clear" w:color="auto" w:fill="FFFFFF"/>
        </w:rPr>
        <w:t>He said the Word and the entire physical universe appeared</w:t>
      </w:r>
      <w:r>
        <w:rPr>
          <w:i/>
          <w:color w:val="363936"/>
          <w:shd w:val="clear" w:color="auto" w:fill="FFFFFF"/>
        </w:rPr>
        <w:t>---that is unparalleled power</w:t>
      </w:r>
    </w:p>
    <w:p w14:paraId="6939DDE5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We desire power---because our ultimate desire is for God who is all powerful</w:t>
      </w:r>
    </w:p>
    <w:p w14:paraId="6C02844A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799EC84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again—Satan can get us to focus on desiring power for ourselves---rather than trusting the power of God</w:t>
      </w:r>
    </w:p>
    <w:p w14:paraId="27135181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2B2A9BA1" w14:textId="77777777" w:rsidR="00C420AB" w:rsidRPr="00266476" w:rsidRDefault="00C420AB" w:rsidP="00C420AB">
      <w:pPr>
        <w:spacing w:after="0"/>
        <w:ind w:left="72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Or Satan can get us to focus on attaching ourselves to other people we see as powerful---and get us so intent on that---</w:t>
      </w:r>
      <w:r w:rsidRPr="00266476">
        <w:rPr>
          <w:i/>
          <w:color w:val="363936"/>
          <w:shd w:val="clear" w:color="auto" w:fill="FFFFFF"/>
        </w:rPr>
        <w:t>that we lose sight of the all-powerful God</w:t>
      </w:r>
    </w:p>
    <w:p w14:paraId="1CA13A32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----------------------------------------------------------------------------------</w:t>
      </w:r>
    </w:p>
    <w:p w14:paraId="7042474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So our deepest desires are for God—For His beauty—His perfection—His power</w:t>
      </w:r>
    </w:p>
    <w:p w14:paraId="39B695EA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Satan can distract us and get us away from God by getting us to focus on human beauty—human perfection—human power</w:t>
      </w:r>
    </w:p>
    <w:p w14:paraId="2CA2015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E1AE79C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 w:rsidRPr="00266476">
        <w:rPr>
          <w:i/>
          <w:color w:val="363936"/>
          <w:shd w:val="clear" w:color="auto" w:fill="FFFFFF"/>
        </w:rPr>
        <w:t>And we can get so distracted by that</w:t>
      </w:r>
      <w:r>
        <w:rPr>
          <w:color w:val="363936"/>
          <w:shd w:val="clear" w:color="auto" w:fill="FFFFFF"/>
        </w:rPr>
        <w:t>---</w:t>
      </w:r>
      <w:proofErr w:type="gramStart"/>
      <w:r w:rsidRPr="00266476">
        <w:rPr>
          <w:b/>
          <w:color w:val="363936"/>
          <w:shd w:val="clear" w:color="auto" w:fill="FFFFFF"/>
        </w:rPr>
        <w:t>that we end up ignoring God</w:t>
      </w:r>
      <w:r>
        <w:rPr>
          <w:color w:val="363936"/>
          <w:shd w:val="clear" w:color="auto" w:fill="FFFFFF"/>
        </w:rPr>
        <w:t>—turning</w:t>
      </w:r>
      <w:proofErr w:type="gramEnd"/>
      <w:r>
        <w:rPr>
          <w:color w:val="363936"/>
          <w:shd w:val="clear" w:color="auto" w:fill="FFFFFF"/>
        </w:rPr>
        <w:t xml:space="preserve"> our backs on God--- rejecting the Wisdom of God</w:t>
      </w:r>
    </w:p>
    <w:p w14:paraId="4934268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That’s what happened to the people of Israel---that’s what Isaiah is bemoaning</w:t>
      </w:r>
    </w:p>
    <w:p w14:paraId="70B8227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And that is certainly a danger for every generation</w:t>
      </w:r>
    </w:p>
    <w:p w14:paraId="630E8232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EA5B21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the key to having those desires for God---</w:t>
      </w:r>
      <w:r w:rsidRPr="00266476">
        <w:rPr>
          <w:i/>
          <w:color w:val="363936"/>
          <w:shd w:val="clear" w:color="auto" w:fill="FFFFFF"/>
        </w:rPr>
        <w:t>focused where they’re meant to be</w:t>
      </w:r>
      <w:r>
        <w:rPr>
          <w:color w:val="363936"/>
          <w:shd w:val="clear" w:color="auto" w:fill="FFFFFF"/>
        </w:rPr>
        <w:t>---</w:t>
      </w:r>
      <w:r w:rsidRPr="00266476">
        <w:rPr>
          <w:b/>
          <w:color w:val="363936"/>
          <w:shd w:val="clear" w:color="auto" w:fill="FFFFFF"/>
        </w:rPr>
        <w:t>focused on God Himself</w:t>
      </w:r>
      <w:r>
        <w:rPr>
          <w:color w:val="363936"/>
          <w:shd w:val="clear" w:color="auto" w:fill="FFFFFF"/>
        </w:rPr>
        <w:t>---</w:t>
      </w:r>
      <w:r w:rsidRPr="00266476">
        <w:rPr>
          <w:i/>
          <w:color w:val="363936"/>
          <w:shd w:val="clear" w:color="auto" w:fill="FFFFFF"/>
        </w:rPr>
        <w:t>is for us to live in the Will of God</w:t>
      </w:r>
    </w:p>
    <w:p w14:paraId="75AD4AA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Because than we can live in peace---in joy—with confidence</w:t>
      </w:r>
    </w:p>
    <w:p w14:paraId="1416F5D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------------------------------------------------------------------------------</w:t>
      </w:r>
    </w:p>
    <w:p w14:paraId="4FE2F47A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How does that work?</w:t>
      </w:r>
    </w:p>
    <w:p w14:paraId="50C9DA50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Well—when we live in the Will of God---we’re going to seek to give God glory</w:t>
      </w:r>
    </w:p>
    <w:p w14:paraId="6AC921C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4121ACA7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we can give God glory if we have good health---but we can give God glory in poor health</w:t>
      </w:r>
    </w:p>
    <w:p w14:paraId="43E96918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6C71A32B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We can give God glory if we’re rich---we can also give God glory is we’re poor as can be</w:t>
      </w:r>
    </w:p>
    <w:p w14:paraId="5E8DA69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7B3C3C47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We can give God glory if in the view of the world we’re great successes---we can also if God glory if in the eyes of the world we’re utter failures</w:t>
      </w:r>
    </w:p>
    <w:p w14:paraId="50E158B1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-------------------------------------------------------------------------------</w:t>
      </w:r>
    </w:p>
    <w:p w14:paraId="70146387" w14:textId="77777777" w:rsidR="00C420AB" w:rsidRPr="009B06CD" w:rsidRDefault="00C420AB" w:rsidP="00C420AB">
      <w:pPr>
        <w:spacing w:after="0"/>
        <w:rPr>
          <w:b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You see the things people so often make a big deal about—</w:t>
      </w:r>
      <w:r w:rsidRPr="009B06CD">
        <w:rPr>
          <w:i/>
          <w:color w:val="363936"/>
          <w:shd w:val="clear" w:color="auto" w:fill="FFFFFF"/>
        </w:rPr>
        <w:t>from heaven’s point of view are just raw material</w:t>
      </w:r>
      <w:r>
        <w:rPr>
          <w:color w:val="363936"/>
          <w:shd w:val="clear" w:color="auto" w:fill="FFFFFF"/>
        </w:rPr>
        <w:t>---</w:t>
      </w:r>
      <w:r w:rsidRPr="009B06CD">
        <w:rPr>
          <w:i/>
          <w:color w:val="363936"/>
          <w:shd w:val="clear" w:color="auto" w:fill="FFFFFF"/>
        </w:rPr>
        <w:t>no matter what the circumstances of our lives</w:t>
      </w:r>
      <w:r>
        <w:rPr>
          <w:color w:val="363936"/>
          <w:shd w:val="clear" w:color="auto" w:fill="FFFFFF"/>
        </w:rPr>
        <w:t>---</w:t>
      </w:r>
      <w:r w:rsidRPr="009B06CD">
        <w:rPr>
          <w:b/>
          <w:color w:val="363936"/>
          <w:shd w:val="clear" w:color="auto" w:fill="FFFFFF"/>
        </w:rPr>
        <w:t>we can glorify God---we can live in His Will</w:t>
      </w:r>
    </w:p>
    <w:p w14:paraId="593B1B1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And that’s all that matters in the end</w:t>
      </w:r>
    </w:p>
    <w:p w14:paraId="4B8B34AB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67072D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Another example of this---most of us have an idea how we want things to go in our country</w:t>
      </w:r>
    </w:p>
    <w:p w14:paraId="12F373F6" w14:textId="77777777" w:rsidR="00C420AB" w:rsidRPr="009B06CD" w:rsidRDefault="00C420AB" w:rsidP="00C420AB">
      <w:pPr>
        <w:spacing w:after="0"/>
        <w:ind w:left="720"/>
        <w:rPr>
          <w:b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If we’re living in the Will of God---no matter what direction the country goes---</w:t>
      </w:r>
      <w:r w:rsidRPr="009B06CD">
        <w:rPr>
          <w:i/>
          <w:color w:val="363936"/>
          <w:shd w:val="clear" w:color="auto" w:fill="FFFFFF"/>
        </w:rPr>
        <w:t>we know that God is going to work out His Divine plan</w:t>
      </w:r>
      <w:r>
        <w:rPr>
          <w:color w:val="363936"/>
          <w:shd w:val="clear" w:color="auto" w:fill="FFFFFF"/>
        </w:rPr>
        <w:t>---</w:t>
      </w:r>
      <w:r w:rsidRPr="009B06CD">
        <w:rPr>
          <w:b/>
          <w:color w:val="363936"/>
          <w:shd w:val="clear" w:color="auto" w:fill="FFFFFF"/>
        </w:rPr>
        <w:t>even if the country</w:t>
      </w:r>
      <w:r>
        <w:rPr>
          <w:b/>
          <w:color w:val="363936"/>
          <w:shd w:val="clear" w:color="auto" w:fill="FFFFFF"/>
        </w:rPr>
        <w:t xml:space="preserve"> is moving </w:t>
      </w:r>
      <w:r w:rsidRPr="009B06CD">
        <w:rPr>
          <w:b/>
          <w:color w:val="363936"/>
          <w:shd w:val="clear" w:color="auto" w:fill="FFFFFF"/>
        </w:rPr>
        <w:t>in what we consider the wrong direction</w:t>
      </w:r>
    </w:p>
    <w:p w14:paraId="20B45885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41B4A9FA" w14:textId="77777777" w:rsidR="00C420AB" w:rsidRPr="00266476" w:rsidRDefault="00C420AB" w:rsidP="00C420AB">
      <w:pPr>
        <w:spacing w:after="0"/>
        <w:ind w:left="72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when we’re living in the Will of God---</w:t>
      </w:r>
      <w:r w:rsidRPr="00266476">
        <w:rPr>
          <w:i/>
          <w:color w:val="363936"/>
          <w:shd w:val="clear" w:color="auto" w:fill="FFFFFF"/>
        </w:rPr>
        <w:t>we know that He’s going to make all things work out right in the end for those who love Him</w:t>
      </w:r>
    </w:p>
    <w:p w14:paraId="4AE9B67C" w14:textId="77777777" w:rsidR="00C420AB" w:rsidRDefault="00C420AB" w:rsidP="00C420AB">
      <w:pPr>
        <w:spacing w:after="0"/>
        <w:ind w:left="144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And by working out right in the end—I mean that those who live in His Will are going to go to heaven and live in glory for all eternity</w:t>
      </w:r>
    </w:p>
    <w:p w14:paraId="030A84A6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458F805D" w14:textId="77777777" w:rsidR="00C420AB" w:rsidRPr="009C02BF" w:rsidRDefault="00C420AB" w:rsidP="00C420AB">
      <w:pPr>
        <w:spacing w:after="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 xml:space="preserve">And I can’t help but think my friends—that there is so much division and hatred in our country today </w:t>
      </w:r>
      <w:r w:rsidRPr="009C02BF">
        <w:rPr>
          <w:i/>
          <w:color w:val="363936"/>
          <w:shd w:val="clear" w:color="auto" w:fill="FFFFFF"/>
        </w:rPr>
        <w:t>because many are not living in God’s Will</w:t>
      </w:r>
    </w:p>
    <w:p w14:paraId="2D3C4223" w14:textId="77777777" w:rsidR="00C420AB" w:rsidRPr="00E90176" w:rsidRDefault="00C420AB" w:rsidP="00C420AB">
      <w:pPr>
        <w:spacing w:after="0"/>
        <w:ind w:left="720"/>
        <w:rPr>
          <w:b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Many people have the attitude---if things aren’t working out “</w:t>
      </w:r>
      <w:r>
        <w:rPr>
          <w:i/>
          <w:color w:val="363936"/>
          <w:shd w:val="clear" w:color="auto" w:fill="FFFFFF"/>
        </w:rPr>
        <w:t>like I</w:t>
      </w:r>
      <w:r w:rsidRPr="00E90176">
        <w:rPr>
          <w:i/>
          <w:color w:val="363936"/>
          <w:shd w:val="clear" w:color="auto" w:fill="FFFFFF"/>
        </w:rPr>
        <w:t xml:space="preserve"> want it to work out</w:t>
      </w:r>
      <w:r>
        <w:rPr>
          <w:i/>
          <w:color w:val="363936"/>
          <w:shd w:val="clear" w:color="auto" w:fill="FFFFFF"/>
        </w:rPr>
        <w:t>”</w:t>
      </w:r>
      <w:r>
        <w:rPr>
          <w:color w:val="363936"/>
          <w:shd w:val="clear" w:color="auto" w:fill="FFFFFF"/>
        </w:rPr>
        <w:t>---</w:t>
      </w:r>
      <w:r w:rsidRPr="00E90176">
        <w:rPr>
          <w:b/>
          <w:color w:val="363936"/>
          <w:shd w:val="clear" w:color="auto" w:fill="FFFFFF"/>
        </w:rPr>
        <w:t>well they end up hating people they think are leading us in the wrong direction</w:t>
      </w:r>
    </w:p>
    <w:p w14:paraId="7BC1F4BB" w14:textId="77777777" w:rsidR="00C420AB" w:rsidRDefault="00C420AB" w:rsidP="00C420AB">
      <w:pPr>
        <w:spacing w:after="0"/>
        <w:ind w:left="144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God doesn’t want us to hate people—He wants us to love people—He wants us to pray for people we view as enemies---to even love and pray for our persecutors</w:t>
      </w:r>
    </w:p>
    <w:p w14:paraId="5AD696BA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756153E1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When we’re living in our will rather than by God’s will---when we view things as going in the wrong direction---we’re not going to be at peace---</w:t>
      </w:r>
      <w:r w:rsidRPr="009C02BF">
        <w:rPr>
          <w:i/>
          <w:color w:val="363936"/>
          <w:shd w:val="clear" w:color="auto" w:fill="FFFFFF"/>
        </w:rPr>
        <w:t>instead we’re going to be filled with turmoil</w:t>
      </w:r>
      <w:r>
        <w:rPr>
          <w:color w:val="363936"/>
          <w:shd w:val="clear" w:color="auto" w:fill="FFFFFF"/>
        </w:rPr>
        <w:t>—we’re going to be angry and bitter and resentful</w:t>
      </w:r>
    </w:p>
    <w:p w14:paraId="31DBD7AC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 xml:space="preserve">When we’re living in our own will rather than by God’s </w:t>
      </w:r>
      <w:proofErr w:type="gramStart"/>
      <w:r>
        <w:rPr>
          <w:color w:val="363936"/>
          <w:shd w:val="clear" w:color="auto" w:fill="FFFFFF"/>
        </w:rPr>
        <w:t>Will</w:t>
      </w:r>
      <w:proofErr w:type="gramEnd"/>
      <w:r>
        <w:rPr>
          <w:color w:val="363936"/>
          <w:shd w:val="clear" w:color="auto" w:fill="FFFFFF"/>
        </w:rPr>
        <w:t>---we can’t move forward with confidence</w:t>
      </w:r>
    </w:p>
    <w:p w14:paraId="59EDC1EA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11352572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We’re going to be living in fear that everything is going wrong—everything is going to fall apart---everything is lost</w:t>
      </w:r>
    </w:p>
    <w:p w14:paraId="3EEA4E6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DCF4E11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when we live in God’s Will---we know that no matter what happens God can work our eternal good from it</w:t>
      </w:r>
    </w:p>
    <w:p w14:paraId="54F2AAEE" w14:textId="77777777" w:rsidR="00C420AB" w:rsidRDefault="00C420AB" w:rsidP="00C420AB">
      <w:pPr>
        <w:spacing w:after="0"/>
        <w:ind w:left="1440"/>
        <w:rPr>
          <w:color w:val="363936"/>
          <w:shd w:val="clear" w:color="auto" w:fill="FFFFFF"/>
        </w:rPr>
      </w:pPr>
      <w:r w:rsidRPr="004B1239">
        <w:rPr>
          <w:i/>
          <w:color w:val="363936"/>
          <w:shd w:val="clear" w:color="auto" w:fill="FFFFFF"/>
        </w:rPr>
        <w:t>Now don’t get me wrong</w:t>
      </w:r>
      <w:r>
        <w:rPr>
          <w:color w:val="363936"/>
          <w:shd w:val="clear" w:color="auto" w:fill="FFFFFF"/>
        </w:rPr>
        <w:t>---we can and should be working to make our country the best it can be---what we shouldn’t do however—</w:t>
      </w:r>
      <w:r w:rsidRPr="0048310A">
        <w:rPr>
          <w:i/>
          <w:color w:val="363936"/>
          <w:shd w:val="clear" w:color="auto" w:fill="FFFFFF"/>
        </w:rPr>
        <w:t>is to get so caught up in what we want</w:t>
      </w:r>
      <w:r>
        <w:rPr>
          <w:color w:val="363936"/>
          <w:shd w:val="clear" w:color="auto" w:fill="FFFFFF"/>
        </w:rPr>
        <w:t>---that we end up hating others—or living in fear—or living with resentment</w:t>
      </w:r>
    </w:p>
    <w:p w14:paraId="7C94549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</w:t>
      </w:r>
    </w:p>
    <w:p w14:paraId="617ED0F1" w14:textId="77777777" w:rsidR="00C420AB" w:rsidRPr="004B1239" w:rsidRDefault="00C420AB" w:rsidP="00C420AB">
      <w:pPr>
        <w:spacing w:after="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When you look at the bible—we see God’s chosen people were destroyed at various times by other nations---</w:t>
      </w:r>
      <w:r w:rsidRPr="004B1239">
        <w:rPr>
          <w:i/>
          <w:color w:val="363936"/>
          <w:shd w:val="clear" w:color="auto" w:fill="FFFFFF"/>
        </w:rPr>
        <w:t>things didn’t go like the people wanted it to go</w:t>
      </w:r>
    </w:p>
    <w:p w14:paraId="59229985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even in the midst of that destruction---the people living in the Will of God could move forward with confidence---because God was going to make all things work out right in the end for those who love Him</w:t>
      </w:r>
    </w:p>
    <w:p w14:paraId="1F6879B5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611C7E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But why would God have allowed His people to be destroyed?</w:t>
      </w:r>
    </w:p>
    <w:p w14:paraId="732FD19F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Because He loved them too much to continue to ignore His Wisdom and to teach their kids to ignore His Wisdom</w:t>
      </w:r>
    </w:p>
    <w:p w14:paraId="0C89AAA4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1863FC05" w14:textId="77777777" w:rsidR="00C420AB" w:rsidRPr="009C02BF" w:rsidRDefault="00C420AB" w:rsidP="00C420AB">
      <w:pPr>
        <w:spacing w:after="0"/>
        <w:ind w:left="720"/>
        <w:rPr>
          <w:i/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He loved them too much to allow things to go well for them here and now---</w:t>
      </w:r>
      <w:r w:rsidRPr="009C02BF">
        <w:rPr>
          <w:i/>
          <w:color w:val="363936"/>
          <w:shd w:val="clear" w:color="auto" w:fill="FFFFFF"/>
        </w:rPr>
        <w:t>when their decisions and hard-heartedness was leading them away from eternal life with Him</w:t>
      </w:r>
    </w:p>
    <w:p w14:paraId="4EC8064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6AA505E3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So to open their eyes—to give them opportunities for them to repent—to give them the chance to get off the wrong road and onto the right road---God in His love allowed His earthly Kingdom to suffer devastating losses---so that the most people possible could repent and be saved</w:t>
      </w:r>
    </w:p>
    <w:p w14:paraId="57DFD59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--------------------------------------------------------------------------</w:t>
      </w:r>
    </w:p>
    <w:p w14:paraId="4111F2E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Again my friends—when we live in the Will of God---everything looks different than when we don’t live in the Will of God</w:t>
      </w:r>
    </w:p>
    <w:p w14:paraId="68A1253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 xml:space="preserve">That’s why Jesus is telling us in today’s gospel </w:t>
      </w:r>
      <w:r w:rsidRPr="00DC29A1">
        <w:rPr>
          <w:b/>
          <w:color w:val="363936"/>
          <w:u w:val="single"/>
          <w:shd w:val="clear" w:color="auto" w:fill="FFFFFF"/>
        </w:rPr>
        <w:t>to watch</w:t>
      </w:r>
    </w:p>
    <w:p w14:paraId="091EAFB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7948B4EE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 w:rsidRPr="004B1239">
        <w:rPr>
          <w:color w:val="363936"/>
          <w:u w:val="single"/>
          <w:shd w:val="clear" w:color="auto" w:fill="FFFFFF"/>
        </w:rPr>
        <w:t>To seek</w:t>
      </w:r>
      <w:r>
        <w:rPr>
          <w:color w:val="363936"/>
          <w:shd w:val="clear" w:color="auto" w:fill="FFFFFF"/>
        </w:rPr>
        <w:t xml:space="preserve"> day by day seek to live in His Will--- day by day trust in His Will---  day by day to live with Him as the Lord of our lives</w:t>
      </w:r>
    </w:p>
    <w:p w14:paraId="75521567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---------------------------------------------------------------------------</w:t>
      </w:r>
    </w:p>
    <w:p w14:paraId="690C15DD" w14:textId="77777777" w:rsidR="00C420AB" w:rsidRDefault="00C420AB" w:rsidP="00C420AB">
      <w:r>
        <w:t>It’s important to understand-some people may think they are already doing God’s Will</w:t>
      </w:r>
    </w:p>
    <w:p w14:paraId="0FAFAC75" w14:textId="77777777" w:rsidR="00C420AB" w:rsidRPr="00323C5C" w:rsidRDefault="00C420AB" w:rsidP="00C420AB">
      <w:pPr>
        <w:ind w:left="720"/>
        <w:rPr>
          <w:i/>
        </w:rPr>
      </w:pPr>
      <w:r>
        <w:t xml:space="preserve">But doing it and living in it are two different things. </w:t>
      </w:r>
      <w:r w:rsidRPr="00323C5C">
        <w:rPr>
          <w:i/>
        </w:rPr>
        <w:t xml:space="preserve">There is a big difference. </w:t>
      </w:r>
    </w:p>
    <w:p w14:paraId="6177D0EE" w14:textId="77777777" w:rsidR="00C420AB" w:rsidRDefault="00C420AB" w:rsidP="00C420AB">
      <w:pPr>
        <w:ind w:left="720"/>
      </w:pPr>
      <w:r>
        <w:t xml:space="preserve">When you live in His Will you live in the present moment constantly bringing God into every choice and every minute of your day.  </w:t>
      </w:r>
    </w:p>
    <w:p w14:paraId="4C971ECA" w14:textId="77777777" w:rsidR="00C420AB" w:rsidRDefault="00C420AB" w:rsidP="00C420AB">
      <w:pPr>
        <w:ind w:left="720"/>
      </w:pPr>
      <w:r w:rsidRPr="00323C5C">
        <w:rPr>
          <w:b/>
        </w:rPr>
        <w:t>Thus making your day into a prayer. </w:t>
      </w:r>
      <w:r>
        <w:t xml:space="preserve"> You are conscious of sinning against God and you are able to re-align yourself with His Will over and over because you know when you’re not in it.</w:t>
      </w:r>
    </w:p>
    <w:p w14:paraId="5C850D8A" w14:textId="77777777" w:rsidR="00C420AB" w:rsidRDefault="00C420AB" w:rsidP="00C420AB">
      <w:r>
        <w:t xml:space="preserve">Jesus told Blessed Luisa </w:t>
      </w:r>
      <w:proofErr w:type="spellStart"/>
      <w:r>
        <w:t>Piccarreta</w:t>
      </w:r>
      <w:proofErr w:type="spellEnd"/>
      <w:r>
        <w:t xml:space="preserve"> that he did have a human will and that </w:t>
      </w:r>
      <w:r w:rsidRPr="00323C5C">
        <w:t xml:space="preserve">He wants our wills little   </w:t>
      </w:r>
      <w:r>
        <w:t>not annihilated.  Active, not passive. But aligned with His Will</w:t>
      </w:r>
    </w:p>
    <w:p w14:paraId="77653F05" w14:textId="77777777" w:rsidR="00C420AB" w:rsidRDefault="00C420AB" w:rsidP="00C420AB"/>
    <w:p w14:paraId="022FA57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My friends--the bible over and over assures us---when we live in the Will of God we can go forward with confidence no matter what the circumstances of our lives</w:t>
      </w:r>
    </w:p>
    <w:p w14:paraId="78ECA438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>We can live in peace no matter what we might be facing</w:t>
      </w:r>
    </w:p>
    <w:p w14:paraId="2964E332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</w:p>
    <w:p w14:paraId="1E6CC078" w14:textId="77777777" w:rsidR="00C420AB" w:rsidRDefault="00C420AB" w:rsidP="00C420AB">
      <w:pPr>
        <w:spacing w:after="0"/>
        <w:ind w:left="144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 xml:space="preserve">We can move forward with joy no matter what struggles we might have---because when we’re living in His Will we know that He will </w:t>
      </w:r>
      <w:proofErr w:type="gramStart"/>
      <w:r>
        <w:rPr>
          <w:color w:val="363936"/>
          <w:shd w:val="clear" w:color="auto" w:fill="FFFFFF"/>
        </w:rPr>
        <w:t>ultimately  make</w:t>
      </w:r>
      <w:proofErr w:type="gramEnd"/>
      <w:r>
        <w:rPr>
          <w:color w:val="363936"/>
          <w:shd w:val="clear" w:color="auto" w:fill="FFFFFF"/>
        </w:rPr>
        <w:t xml:space="preserve"> all things work out right for those who love Him</w:t>
      </w:r>
    </w:p>
    <w:p w14:paraId="4D208420" w14:textId="77777777" w:rsidR="00C420AB" w:rsidRDefault="00C420AB" w:rsidP="00C420AB">
      <w:pPr>
        <w:spacing w:after="0"/>
        <w:ind w:left="1440"/>
        <w:rPr>
          <w:color w:val="363936"/>
          <w:shd w:val="clear" w:color="auto" w:fill="FFFFFF"/>
        </w:rPr>
      </w:pPr>
    </w:p>
    <w:p w14:paraId="737992DE" w14:textId="77777777" w:rsidR="00C420AB" w:rsidRDefault="00C420AB" w:rsidP="00C420AB">
      <w:pPr>
        <w:spacing w:after="0"/>
        <w:ind w:left="144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>Amen? Amen</w:t>
      </w:r>
    </w:p>
    <w:p w14:paraId="1A044749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</w:p>
    <w:p w14:paraId="312F8015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65160D3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  <w:t xml:space="preserve"> </w:t>
      </w:r>
    </w:p>
    <w:p w14:paraId="7AFC4528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AF60CD0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C565604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672E91BF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09A325E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368AFBCB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  <w:r>
        <w:rPr>
          <w:color w:val="363936"/>
          <w:shd w:val="clear" w:color="auto" w:fill="FFFFFF"/>
        </w:rPr>
        <w:tab/>
      </w:r>
    </w:p>
    <w:p w14:paraId="0CEA64B4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</w:p>
    <w:p w14:paraId="1726170C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2B4EF00B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0E5B90D1" w14:textId="77777777" w:rsidR="00C420AB" w:rsidRDefault="00C420AB" w:rsidP="00C420AB">
      <w:pPr>
        <w:spacing w:after="0"/>
        <w:ind w:left="720"/>
        <w:rPr>
          <w:color w:val="363936"/>
          <w:shd w:val="clear" w:color="auto" w:fill="FFFFFF"/>
        </w:rPr>
      </w:pPr>
    </w:p>
    <w:p w14:paraId="69CF6BF4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56D5B29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</w:p>
    <w:p w14:paraId="5F4F26D5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</w:p>
    <w:p w14:paraId="7A91ABA4" w14:textId="77777777" w:rsidR="00C420AB" w:rsidRDefault="00C420AB" w:rsidP="00C420AB">
      <w:pPr>
        <w:spacing w:after="0"/>
        <w:rPr>
          <w:color w:val="363936"/>
          <w:shd w:val="clear" w:color="auto" w:fill="FFFFFF"/>
        </w:rPr>
      </w:pPr>
      <w:r>
        <w:rPr>
          <w:color w:val="363936"/>
          <w:shd w:val="clear" w:color="auto" w:fill="FFFFFF"/>
        </w:rPr>
        <w:tab/>
      </w:r>
    </w:p>
    <w:p w14:paraId="4172B2DB" w14:textId="77777777" w:rsidR="00C420AB" w:rsidRPr="006930AF" w:rsidRDefault="00C420AB" w:rsidP="00C420AB">
      <w:pPr>
        <w:spacing w:after="0"/>
      </w:pPr>
      <w:r>
        <w:rPr>
          <w:color w:val="363936"/>
          <w:shd w:val="clear" w:color="auto" w:fill="FFFFFF"/>
        </w:rPr>
        <w:tab/>
      </w:r>
    </w:p>
    <w:p w14:paraId="68445432" w14:textId="77777777" w:rsidR="00C420AB" w:rsidRDefault="00C420AB" w:rsidP="00C420AB">
      <w:r>
        <w:tab/>
      </w:r>
    </w:p>
    <w:p w14:paraId="205EFDCC" w14:textId="77777777" w:rsidR="001D5424" w:rsidRDefault="001D5424">
      <w:bookmarkStart w:id="0" w:name="_GoBack"/>
      <w:bookmarkEnd w:id="0"/>
    </w:p>
    <w:sectPr w:rsidR="001D5424" w:rsidSect="007F177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792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36202" w14:textId="77777777" w:rsidR="007F177A" w:rsidRDefault="00C420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563A2BF" w14:textId="77777777" w:rsidR="007F177A" w:rsidRDefault="00C420A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B"/>
    <w:rsid w:val="001D5424"/>
    <w:rsid w:val="00205ADE"/>
    <w:rsid w:val="007753D2"/>
    <w:rsid w:val="00913151"/>
    <w:rsid w:val="00C4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0737"/>
  <w15:chartTrackingRefBased/>
  <w15:docId w15:val="{2EA7BA47-8BA8-4400-88BC-289BBD47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56C9BDE8A648845F2FE2C0BCAA44" ma:contentTypeVersion="16" ma:contentTypeDescription="Create a new document." ma:contentTypeScope="" ma:versionID="d46aad94cf37b485b1b193ed29c4480a">
  <xsd:schema xmlns:xsd="http://www.w3.org/2001/XMLSchema" xmlns:xs="http://www.w3.org/2001/XMLSchema" xmlns:p="http://schemas.microsoft.com/office/2006/metadata/properties" xmlns:ns3="5e163476-4442-4efb-a6c2-10a44187b319" xmlns:ns4="742d6de5-6b8a-40c9-92d9-2f227438a0b9" targetNamespace="http://schemas.microsoft.com/office/2006/metadata/properties" ma:root="true" ma:fieldsID="9374cccdb8782d2718a245478c380c86" ns3:_="" ns4:_="">
    <xsd:import namespace="5e163476-4442-4efb-a6c2-10a44187b319"/>
    <xsd:import namespace="742d6de5-6b8a-40c9-92d9-2f227438a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63476-4442-4efb-a6c2-10a44187b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6de5-6b8a-40c9-92d9-2f227438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76D5A-0D2B-429B-B37C-9CDB3C7DF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63476-4442-4efb-a6c2-10a44187b319"/>
    <ds:schemaRef ds:uri="742d6de5-6b8a-40c9-92d9-2f227438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5DC0C-13C1-45B0-A357-991F2225D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F4F80-2C14-494B-8AA5-F265E4B36391}">
  <ds:schemaRefs>
    <ds:schemaRef ds:uri="http://schemas.microsoft.com/office/infopath/2007/PartnerControls"/>
    <ds:schemaRef ds:uri="742d6de5-6b8a-40c9-92d9-2f227438a0b9"/>
    <ds:schemaRef ds:uri="http://purl.org/dc/terms/"/>
    <ds:schemaRef ds:uri="5e163476-4442-4efb-a6c2-10a44187b319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1579</Words>
  <Characters>9006</Characters>
  <Application>Microsoft Office Word</Application>
  <DocSecurity>0</DocSecurity>
  <Lines>75</Lines>
  <Paragraphs>21</Paragraphs>
  <ScaleCrop>false</ScaleCrop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Jay</dc:creator>
  <cp:keywords/>
  <dc:description/>
  <cp:lastModifiedBy>Fr. Jay</cp:lastModifiedBy>
  <cp:revision>1</cp:revision>
  <dcterms:created xsi:type="dcterms:W3CDTF">2023-12-01T21:35:00Z</dcterms:created>
  <dcterms:modified xsi:type="dcterms:W3CDTF">2023-12-01T21:38:00Z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0x0101004EE056C9BDE8A648845F2FE2C0BCAA44</vt:lpwstr>
  </property>
</Properties>
</file>